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D240202" w:rsidRDefault="00F23936" w14:paraId="5A3DF5D2" w14:textId="3937B347">
      <w:pPr>
        <w:jc w:val="center"/>
        <w:rPr>
          <w:b w:val="1"/>
          <w:bCs w:val="1"/>
        </w:rPr>
      </w:pPr>
      <w:r w:rsidRPr="6D240202" w:rsidR="00F23936">
        <w:rPr>
          <w:b w:val="1"/>
          <w:bCs w:val="1"/>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rPr>
          <w:b w:val="0"/>
          <w:bCs w:val="0"/>
        </w:rPr>
      </w:pPr>
      <w:r w:rsidR="0B65AD86">
        <w:rPr/>
        <w:t xml:space="preserve">Terms that appear in bold and purple are </w:t>
      </w:r>
      <w:r w:rsidRPr="67A95946" w:rsidR="0B65AD86">
        <w:rPr>
          <w:b w:val="1"/>
          <w:bCs w:val="1"/>
          <w:color w:val="7030A0"/>
        </w:rPr>
        <w:t xml:space="preserve">glossary </w:t>
      </w:r>
      <w:r w:rsidRPr="67A95946" w:rsidR="2DEE255A">
        <w:rPr>
          <w:b w:val="1"/>
          <w:bCs w:val="1"/>
          <w:color w:val="7030A0"/>
        </w:rPr>
        <w:t>terms</w:t>
      </w:r>
      <w:r w:rsidRPr="67A95946" w:rsidR="2DEE255A">
        <w:rPr>
          <w:b w:val="1"/>
          <w:bCs w:val="1"/>
        </w:rPr>
        <w:t xml:space="preserve">. </w:t>
      </w:r>
      <w:r w:rsidR="2DEE255A">
        <w:rPr/>
        <w:t xml:space="preserve">You can find definitions for these terms in the survey guidance </w:t>
      </w:r>
      <w:hyperlink r:id="Ra613f95d578c4f4b">
        <w:r w:rsidRPr="67A95946" w:rsidR="2DA15703">
          <w:rPr>
            <w:rStyle w:val="Hyperlink"/>
          </w:rPr>
          <w:t>here</w:t>
        </w:r>
      </w:hyperlink>
      <w:r w:rsidR="7FBBC166">
        <w:rPr/>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10B5E1E1"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0B5E1E1"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0B5E1E1"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6FE1" w14:paraId="4F9450A3" w14:textId="70F48823">
            <w:r>
              <w:t>Zurcher Odio Raven</w:t>
            </w:r>
          </w:p>
        </w:tc>
      </w:tr>
      <w:tr w:rsidR="00093CA9" w:rsidTr="10B5E1E1"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0B5E1E1"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10B5E1E1"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0B5E1E1"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311453" w14:paraId="313A697B" w14:textId="741C892C">
            <w:r w:rsidR="00311453">
              <w:rPr/>
              <w:t>Agreement No. SGV-A-253, Guidelines of voluntary use for the disclosure of environmental</w:t>
            </w:r>
            <w:r w:rsidR="60175194">
              <w:rPr/>
              <w:t>, social</w:t>
            </w:r>
            <w:r w:rsidR="00311453">
              <w:rPr/>
              <w:t xml:space="preserve"> and governance information (</w:t>
            </w:r>
            <w:r w:rsidR="00311453">
              <w:rPr/>
              <w:t>Acuerdo</w:t>
            </w:r>
            <w:r w:rsidR="00311453">
              <w:rPr/>
              <w:t xml:space="preserve"> No. SGV-A-253, </w:t>
            </w:r>
            <w:r w:rsidR="00311453">
              <w:rPr/>
              <w:t>Lineamientos</w:t>
            </w:r>
            <w:r w:rsidR="00311453">
              <w:rPr/>
              <w:t xml:space="preserve"> de </w:t>
            </w:r>
            <w:r w:rsidR="00311453">
              <w:rPr/>
              <w:t>uso</w:t>
            </w:r>
            <w:r w:rsidR="00311453">
              <w:rPr/>
              <w:t xml:space="preserve"> </w:t>
            </w:r>
            <w:r w:rsidR="00311453">
              <w:rPr/>
              <w:t>voluntario</w:t>
            </w:r>
            <w:r w:rsidR="00311453">
              <w:rPr/>
              <w:t xml:space="preserve"> de </w:t>
            </w:r>
            <w:r w:rsidR="00311453">
              <w:rPr/>
              <w:t>revelación</w:t>
            </w:r>
            <w:r w:rsidR="00311453">
              <w:rPr/>
              <w:t xml:space="preserve"> de </w:t>
            </w:r>
            <w:r w:rsidR="00311453">
              <w:rPr/>
              <w:t>información</w:t>
            </w:r>
            <w:r w:rsidR="00311453">
              <w:rPr/>
              <w:t xml:space="preserve"> </w:t>
            </w:r>
            <w:r w:rsidR="00311453">
              <w:rPr/>
              <w:t>ambiental</w:t>
            </w:r>
            <w:r w:rsidR="00311453">
              <w:rPr/>
              <w:t xml:space="preserve">, social y de </w:t>
            </w:r>
            <w:r w:rsidR="00311453">
              <w:rPr/>
              <w:t>gobernanza</w:t>
            </w:r>
            <w:r w:rsidR="00311453">
              <w:rPr/>
              <w:t>)</w:t>
            </w:r>
          </w:p>
        </w:tc>
      </w:tr>
      <w:tr w:rsidR="00093CA9" w:rsidTr="10B5E1E1"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0B5E1E1"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392DD866" w:rsidRDefault="00093CA9" w14:paraId="1523C232" w14:textId="01522056">
            <w:pPr>
              <w:spacing w:before="240" w:beforeAutospacing="off" w:after="240" w:afterAutospacing="off"/>
            </w:pPr>
            <w:hyperlink r:id="Rcb0c5da2ed3647ad">
              <w:r w:rsidRPr="3CA1A184" w:rsidR="17B41FEC">
                <w:rPr>
                  <w:rStyle w:val="Hyperlink"/>
                  <w:rFonts w:ascii="Calibri" w:hAnsi="Calibri" w:eastAsia="Calibri" w:cs="Calibri"/>
                  <w:noProof w:val="0"/>
                  <w:sz w:val="24"/>
                  <w:szCs w:val="24"/>
                  <w:lang w:val="en-GB"/>
                </w:rPr>
                <w:t>https://web.archive.org/web/20250812145858/https://pgrweb.go.cr/scij/Busqueda/Normativa/Normas/nrm_texto_completo.aspx?param1=NRTC&amp;nValor1=1&amp;nValor2=96154&amp;nValor3=128684&amp;strTipM=TC</w:t>
              </w:r>
            </w:hyperlink>
          </w:p>
        </w:tc>
      </w:tr>
      <w:tr w:rsidRPr="005A2023" w:rsidR="00093CA9" w:rsidTr="10B5E1E1"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0B5E1E1"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EF6798" w14:paraId="4E49657F" w14:textId="0739266C">
            <w:r>
              <w:t>X</w:t>
            </w:r>
          </w:p>
        </w:tc>
      </w:tr>
      <w:tr w:rsidR="00093CA9" w:rsidTr="10B5E1E1"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41F57822"/>
        </w:tc>
      </w:tr>
      <w:tr w:rsidR="00093CA9" w:rsidTr="10B5E1E1"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010E83AD"/>
        </w:tc>
      </w:tr>
      <w:tr w:rsidR="00093CA9" w:rsidTr="10B5E1E1"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4DE36BA"/>
        </w:tc>
      </w:tr>
      <w:tr w:rsidR="00093CA9" w:rsidTr="10B5E1E1"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272B085F"/>
        </w:tc>
      </w:tr>
      <w:tr w:rsidR="00093CA9" w:rsidTr="10B5E1E1"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BE63DDB"/>
        </w:tc>
      </w:tr>
      <w:tr w:rsidR="00093CA9" w:rsidTr="10B5E1E1"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0B5E1E1"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456B6A0A" w:rsidRDefault="00093CA9" w14:paraId="18257824" w14:textId="296567CF">
            <w:pPr>
              <w:rPr>
                <w:rFonts w:ascii="Calibri" w:hAnsi="Calibri" w:eastAsia="Calibri" w:cs="Calibri"/>
                <w:b w:val="0"/>
                <w:bCs w:val="0"/>
                <w:noProof w:val="0"/>
                <w:color w:val="000000" w:themeColor="text1" w:themeTint="FF" w:themeShade="FF"/>
                <w:sz w:val="24"/>
                <w:szCs w:val="24"/>
                <w:lang w:val="en-GB"/>
              </w:rPr>
            </w:pPr>
            <w:r w:rsidRPr="456B6A0A" w:rsidR="329153C0">
              <w:rPr>
                <w:rFonts w:ascii="Calibri" w:hAnsi="Calibri" w:eastAsia="Calibri" w:cs="Calibri"/>
                <w:b w:val="0"/>
                <w:bCs w:val="0"/>
                <w:noProof w:val="0"/>
                <w:color w:val="000000" w:themeColor="text1" w:themeTint="FF" w:themeShade="FF"/>
                <w:sz w:val="24"/>
                <w:szCs w:val="24"/>
                <w:lang w:val="en-GB"/>
              </w:rPr>
              <w:t>The regulations are voluntary guidelines that encourage securities issuers to disclose ESG information, including environmental and climate-related aspects (</w:t>
            </w:r>
            <w:r w:rsidRPr="456B6A0A" w:rsidR="664128B3">
              <w:rPr>
                <w:rFonts w:ascii="Calibri" w:hAnsi="Calibri" w:eastAsia="Calibri" w:cs="Calibri"/>
                <w:b w:val="0"/>
                <w:bCs w:val="0"/>
                <w:noProof w:val="0"/>
                <w:color w:val="000000" w:themeColor="text1" w:themeTint="FF" w:themeShade="FF"/>
                <w:sz w:val="24"/>
                <w:szCs w:val="24"/>
                <w:lang w:val="en-GB"/>
              </w:rPr>
              <w:t>including only a general mention to these aspects</w:t>
            </w:r>
            <w:r w:rsidRPr="456B6A0A" w:rsidR="329153C0">
              <w:rPr>
                <w:rFonts w:ascii="Calibri" w:hAnsi="Calibri" w:eastAsia="Calibri" w:cs="Calibri"/>
                <w:b w:val="0"/>
                <w:bCs w:val="0"/>
                <w:noProof w:val="0"/>
                <w:color w:val="000000" w:themeColor="text1" w:themeTint="FF" w:themeShade="FF"/>
                <w:sz w:val="24"/>
                <w:szCs w:val="24"/>
                <w:lang w:val="en-GB"/>
              </w:rPr>
              <w:t>). The goal is to promote transparency, comparability, and investor decision-making, aligning issuers’ reporting practices with international standards such as GRI, SASB, and TCFD.</w:t>
            </w:r>
          </w:p>
        </w:tc>
      </w:tr>
      <w:tr w:rsidR="00093CA9" w:rsidTr="10B5E1E1"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0B5E1E1"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9639717">
            <w:r w:rsidR="09708BF0">
              <w:rPr/>
              <w:t>X</w:t>
            </w:r>
          </w:p>
        </w:tc>
      </w:tr>
      <w:tr w:rsidR="00093CA9" w:rsidTr="10B5E1E1"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10B5E1E1"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10B5E1E1"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10B5E1E1"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10B5E1E1"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10B5E1E1"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0B5E1E1"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595CFEEE">
            <w:r w:rsidR="39328C27">
              <w:rPr/>
              <w:t xml:space="preserve">In force since January </w:t>
            </w:r>
            <w:r w:rsidR="1AC1A8E0">
              <w:rPr/>
              <w:t>24</w:t>
            </w:r>
            <w:r w:rsidR="39328C27">
              <w:rPr/>
              <w:t>, 2022.</w:t>
            </w:r>
          </w:p>
        </w:tc>
      </w:tr>
      <w:tr w:rsidR="00093CA9" w:rsidTr="10B5E1E1"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0B5E1E1" w14:paraId="62214C1B" w14:textId="77777777">
        <w:trPr>
          <w:trHeight w:val="615"/>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1ABF7A0A">
            <w:pPr>
              <w:rPr>
                <w:color w:val="000000" w:themeColor="text1"/>
              </w:rPr>
            </w:pPr>
            <w:r w:rsidRPr="48A7D3D6" w:rsidR="263B04E5">
              <w:rPr>
                <w:color w:val="000000" w:themeColor="text1" w:themeTint="FF" w:themeShade="FF"/>
              </w:rPr>
              <w:t>202</w:t>
            </w:r>
            <w:r w:rsidRPr="48A7D3D6" w:rsidR="0C7CB798">
              <w:rPr>
                <w:color w:val="000000" w:themeColor="text1" w:themeTint="FF" w:themeShade="FF"/>
              </w:rPr>
              <w:t>1</w:t>
            </w:r>
            <w:r w:rsidRPr="48A7D3D6" w:rsidR="6B61421B">
              <w:rPr>
                <w:color w:val="000000" w:themeColor="text1" w:themeTint="FF" w:themeShade="FF"/>
              </w:rPr>
              <w:t>.</w:t>
            </w:r>
          </w:p>
        </w:tc>
      </w:tr>
      <w:tr w:rsidR="00093CA9" w:rsidTr="10B5E1E1"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0B5E1E1"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820A6DC">
            <w:pPr>
              <w:rPr>
                <w:color w:val="000000" w:themeColor="text1"/>
              </w:rPr>
            </w:pPr>
          </w:p>
        </w:tc>
      </w:tr>
      <w:tr w:rsidR="00093CA9" w:rsidTr="10B5E1E1"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0B5E1E1"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6C2C15E">
            <w:pPr>
              <w:rPr>
                <w:color w:val="000000" w:themeColor="text1"/>
              </w:rPr>
            </w:pPr>
          </w:p>
        </w:tc>
      </w:tr>
      <w:tr w:rsidR="00093CA9" w:rsidTr="10B5E1E1"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0B5E1E1"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285E7715">
            <w:pPr>
              <w:rPr>
                <w:color w:val="000000" w:themeColor="text1"/>
              </w:rPr>
            </w:pPr>
          </w:p>
        </w:tc>
      </w:tr>
      <w:tr w:rsidRPr="00E50B13" w:rsidR="00093CA9" w:rsidTr="10B5E1E1"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0B5E1E1"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3D810866">
            <w:r w:rsidR="30437E0D">
              <w:rPr/>
              <w:t>Supervisory body.</w:t>
            </w:r>
          </w:p>
        </w:tc>
      </w:tr>
      <w:tr w:rsidRPr="006B7B0D" w:rsidR="00093CA9" w:rsidTr="10B5E1E1"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0B5E1E1"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1F74FD1C">
            <w:r w:rsidR="4C75A23B">
              <w:rPr/>
              <w:t xml:space="preserve">General </w:t>
            </w:r>
            <w:r w:rsidR="4C75A23B">
              <w:rPr/>
              <w:t>Super</w:t>
            </w:r>
            <w:r w:rsidR="4C75A23B">
              <w:rPr/>
              <w:t>intendenc</w:t>
            </w:r>
            <w:r w:rsidR="10F61D59">
              <w:rPr/>
              <w:t>y</w:t>
            </w:r>
            <w:r w:rsidR="4C75A23B">
              <w:rPr/>
              <w:t xml:space="preserve"> of Securities</w:t>
            </w:r>
            <w:r w:rsidR="0038AA5A">
              <w:rPr/>
              <w:t xml:space="preserve"> (SUGEVAL)</w:t>
            </w:r>
            <w:r w:rsidR="4C684D0B">
              <w:rPr/>
              <w:t>.</w:t>
            </w:r>
          </w:p>
        </w:tc>
      </w:tr>
      <w:tr w:rsidRPr="006B7B0D" w:rsidR="00093CA9" w:rsidTr="10B5E1E1"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0B5E1E1"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35779B5E"/>
        </w:tc>
      </w:tr>
      <w:tr w:rsidRPr="006B7B0D" w:rsidR="00093CA9" w:rsidTr="10B5E1E1"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55679E91"/>
        </w:tc>
      </w:tr>
      <w:tr w:rsidRPr="006B7B0D" w:rsidR="00093CA9" w:rsidTr="10B5E1E1"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0B5E1E1"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F057F5B"/>
        </w:tc>
      </w:tr>
      <w:tr w:rsidRPr="006B7B0D" w:rsidR="00093CA9" w:rsidTr="10B5E1E1"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0B5E1E1"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10B5E1E1"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0B5E1E1"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0B5E1E1"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0B5E1E1"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0B5E1E1"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0B5E1E1"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0B5E1E1"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10B5E1E1"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0B5E1E1"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0B5E1E1"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0B5E1E1"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0B5E1E1"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0B5E1E1"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0B5E1E1"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10B5E1E1"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0B5E1E1"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0B5E1E1"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0B5E1E1"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0B5E1E1"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0B5E1E1"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0B5E1E1"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10B5E1E1"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0B5E1E1"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0B5E1E1"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0B5E1E1"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0B5E1E1"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0B5E1E1"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0B5E1E1"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10B5E1E1" w:rsidRDefault="00093CA9" w14:paraId="42D06D03" w14:textId="0A048D68">
            <w:pPr>
              <w:rPr>
                <w:rFonts w:ascii="Calibri" w:hAnsi="Calibri" w:eastAsia="Calibri" w:cs="Calibri"/>
                <w:noProof w:val="0"/>
                <w:sz w:val="24"/>
                <w:szCs w:val="24"/>
                <w:lang w:val="en-GB"/>
              </w:rPr>
            </w:pPr>
            <w:r w:rsidR="4B354789">
              <w:rPr/>
              <w:t xml:space="preserve">Although </w:t>
            </w:r>
            <w:r w:rsidR="1E37AD8A">
              <w:rPr/>
              <w:t xml:space="preserve">the </w:t>
            </w:r>
            <w:r w:rsidR="5E818DA3">
              <w:rPr/>
              <w:t>SUGEVAL</w:t>
            </w:r>
            <w:r w:rsidR="1E37AD8A">
              <w:rPr/>
              <w:t xml:space="preserve"> is the entit</w:t>
            </w:r>
            <w:r w:rsidR="14043C92">
              <w:rPr/>
              <w:t>y</w:t>
            </w:r>
            <w:r w:rsidR="1E37AD8A">
              <w:rPr/>
              <w:t xml:space="preserve"> in charge </w:t>
            </w:r>
            <w:r w:rsidR="21CD8990">
              <w:rPr/>
              <w:t>of</w:t>
            </w:r>
            <w:r w:rsidR="1E37AD8A">
              <w:rPr/>
              <w:t xml:space="preserve"> overse</w:t>
            </w:r>
            <w:r w:rsidR="623C48B0">
              <w:rPr/>
              <w:t>eing</w:t>
            </w:r>
            <w:r w:rsidR="1E37AD8A">
              <w:rPr/>
              <w:t xml:space="preserve"> the issu</w:t>
            </w:r>
            <w:r w:rsidR="226D10DB">
              <w:rPr/>
              <w:t>ance</w:t>
            </w:r>
            <w:r w:rsidR="1E37AD8A">
              <w:rPr/>
              <w:t xml:space="preserve"> of s</w:t>
            </w:r>
            <w:r w:rsidR="5EFAFB7A">
              <w:rPr/>
              <w:t>ecurities in Costa Rica</w:t>
            </w:r>
            <w:r w:rsidR="1E37AD8A">
              <w:rPr/>
              <w:t xml:space="preserve">, </w:t>
            </w:r>
            <w:r w:rsidR="3E40B8C3">
              <w:rPr/>
              <w:t xml:space="preserve">the Agreement </w:t>
            </w:r>
            <w:r w:rsidR="1E37AD8A">
              <w:rPr/>
              <w:t>is a voluntary policy with recommendations and stock iss</w:t>
            </w:r>
            <w:r w:rsidR="524CFC90">
              <w:rPr/>
              <w:t xml:space="preserve">uers are not </w:t>
            </w:r>
            <w:r w:rsidR="524CFC90">
              <w:rPr/>
              <w:t>oblig</w:t>
            </w:r>
            <w:r w:rsidR="05435D3B">
              <w:rPr/>
              <w:t>at</w:t>
            </w:r>
            <w:r w:rsidR="524CFC90">
              <w:rPr/>
              <w:t>ed</w:t>
            </w:r>
            <w:r w:rsidR="524CFC90">
              <w:rPr/>
              <w:t xml:space="preserve"> to </w:t>
            </w:r>
            <w:r w:rsidR="524CFC90">
              <w:rPr/>
              <w:t>comply with</w:t>
            </w:r>
            <w:r w:rsidR="524CFC90">
              <w:rPr/>
              <w:t xml:space="preserve"> it</w:t>
            </w:r>
            <w:r w:rsidR="768D84CF">
              <w:rPr/>
              <w:t>, nor ar</w:t>
            </w:r>
            <w:r w:rsidR="008FE03F">
              <w:rPr/>
              <w:t>e they</w:t>
            </w:r>
            <w:r w:rsidR="768D84CF">
              <w:rPr/>
              <w:t xml:space="preserve"> </w:t>
            </w:r>
            <w:r w:rsidR="768D84CF">
              <w:rPr/>
              <w:t>obligated</w:t>
            </w:r>
            <w:r w:rsidR="768D84CF">
              <w:rPr/>
              <w:t xml:space="preserve"> to send the reports to the S</w:t>
            </w:r>
            <w:r w:rsidR="4CFD716F">
              <w:rPr/>
              <w:t>UGEVAL</w:t>
            </w:r>
            <w:r w:rsidR="524CFC90">
              <w:rPr/>
              <w:t xml:space="preserve">. </w:t>
            </w:r>
            <w:r w:rsidR="770AFD01">
              <w:rPr/>
              <w:t>Therefore,</w:t>
            </w:r>
            <w:r w:rsidR="524CFC90">
              <w:rPr/>
              <w:t xml:space="preserve"> the </w:t>
            </w:r>
            <w:r w:rsidR="5D1B0584">
              <w:rPr/>
              <w:t xml:space="preserve">SUGEVAL </w:t>
            </w:r>
            <w:r w:rsidRPr="10B5E1E1" w:rsidR="215C4E64">
              <w:rPr>
                <w:rFonts w:ascii="Calibri" w:hAnsi="Calibri" w:eastAsia="Calibri" w:cs="Calibri"/>
                <w:b w:val="0"/>
                <w:bCs w:val="0"/>
                <w:i w:val="0"/>
                <w:iCs w:val="0"/>
                <w:caps w:val="0"/>
                <w:smallCaps w:val="0"/>
                <w:noProof w:val="0"/>
                <w:color w:val="000000" w:themeColor="text1" w:themeTint="FF" w:themeShade="FF"/>
                <w:sz w:val="24"/>
                <w:szCs w:val="24"/>
                <w:lang w:val="en-GB"/>
              </w:rPr>
              <w:t>does not have a clear mandate to enforce the Guide.</w:t>
            </w:r>
          </w:p>
        </w:tc>
      </w:tr>
      <w:tr w:rsidR="00093CA9" w:rsidTr="10B5E1E1"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0B5E1E1"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59995798">
            <w:r w:rsidR="4460BD53">
              <w:rPr/>
              <w:t>X</w:t>
            </w:r>
          </w:p>
        </w:tc>
      </w:tr>
      <w:tr w:rsidR="00093CA9" w:rsidTr="10B5E1E1"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2B1334A2"/>
        </w:tc>
      </w:tr>
      <w:tr w:rsidR="00093CA9" w:rsidTr="10B5E1E1"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0B5E1E1"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456B6A0A"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bookmarkStart w:name="_Int_8vZKy5Hx" w:id="1958581309"/>
            <w:r w:rsidR="5F906BDC">
              <w:rPr/>
              <w:t xml:space="preserve">With regard to</w:t>
            </w:r>
            <w:bookmarkEnd w:id="1958581309"/>
            <w:r w:rsidR="5F906BDC">
              <w:rPr/>
              <w:t xml:space="preserve"> </w:t>
            </w:r>
            <w:r w:rsidRPr="349211F2" w:rsidR="5F906BDC">
              <w:rPr>
                <w:b w:val="1"/>
                <w:bCs w:val="1"/>
                <w:color w:val="7030A0"/>
              </w:rPr>
              <w:t>climate-related</w:t>
            </w:r>
            <w:r w:rsidRPr="00A501D9" w:rsidR="5F906BDC">
              <w:rPr>
                <w:color w:val="7030A0"/>
              </w:rPr>
              <w:t xml:space="preserve"> </w:t>
            </w:r>
            <w:r w:rsidRPr="349211F2" w:rsidR="5F906BDC">
              <w:rPr>
                <w:b w:val="1"/>
                <w:bCs w:val="1"/>
                <w:color w:val="7030A0"/>
              </w:rPr>
              <w:t>disclosure</w:t>
            </w:r>
            <w:r w:rsidR="5F906BDC">
              <w:rPr/>
              <w:t xml:space="preserve">, which of the following entities are targeted through this </w:t>
            </w:r>
            <w:r w:rsidRPr="349211F2" w:rsidR="5F906BDC">
              <w:rPr>
                <w:rFonts w:eastAsia="Times New Roman" w:cs="Calibri" w:cstheme="minorAscii"/>
                <w:b w:val="1"/>
                <w:bCs w:val="1"/>
                <w:color w:val="7030A0"/>
                <w:kern w:val="0"/>
                <w:lang w:val="en-SG" w:eastAsia="en-GB"/>
                <w14:ligatures w14:val="none"/>
              </w:rPr>
              <w:t>policy tool</w:t>
            </w:r>
            <w:r w:rsidR="5F906BDC">
              <w:rPr/>
              <w:t xml:space="preserve">? </w:t>
            </w:r>
            <w:r w:rsidR="3DF3DA39">
              <w:rPr/>
              <w:t>Identify</w:t>
            </w:r>
            <w:r w:rsidR="4D43E4FF">
              <w:rPr/>
              <w:t xml:space="preserve"> each </w:t>
            </w:r>
            <w:r w:rsidRPr="2C427301" w:rsidR="4D43E4FF">
              <w:rPr>
                <w:b w:val="1"/>
                <w:bCs w:val="1"/>
                <w:color w:val="7030A0"/>
              </w:rPr>
              <w:t>targeted entity</w:t>
            </w:r>
            <w:r w:rsidRPr="2C427301" w:rsidR="3DF3DA39">
              <w:rPr>
                <w:b w:val="1"/>
                <w:bCs w:val="1"/>
                <w:color w:val="7030A0"/>
              </w:rPr>
              <w:t xml:space="preserve"> </w:t>
            </w:r>
            <w:r w:rsidR="193E2846">
              <w:rPr/>
              <w:t>using an X</w:t>
            </w:r>
            <w:r w:rsidR="7A690069">
              <w:rPr/>
              <w:t>.</w:t>
            </w:r>
            <w:r w:rsidR="007B6E7E">
              <w:br/>
            </w:r>
            <w:r w:rsidR="007B6E7E">
              <w:br/>
            </w:r>
            <w:r w:rsidRPr="007B6E7E" w:rsidR="3ECCF640">
              <w:rPr/>
              <w:t xml:space="preserve">Note: </w:t>
            </w:r>
            <w:bookmarkStart w:name="_Int_ut3O0CWZ" w:id="1292130222"/>
            <w:r w:rsidRPr="007B6E7E" w:rsidR="3ECCF640">
              <w:rPr/>
              <w:t>With regard to</w:t>
            </w:r>
            <w:bookmarkEnd w:id="1292130222"/>
            <w:r w:rsidRPr="007B6E7E" w:rsidR="3ECCF640">
              <w:rPr/>
              <w:t xml:space="preserve"> sectoral actors, in cases where mandatory and voluntary obligations are mixed (e.g. mandatory for one sector, voluntary for another), select "mandatory" as there will be further opportunity to clarify.</w:t>
            </w:r>
          </w:p>
        </w:tc>
      </w:tr>
      <w:tr w:rsidR="00CF5268" w:rsidTr="456B6A0A"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456B6A0A"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36F6DE8C">
            <w:r w:rsidR="7ADFE458">
              <w:rPr/>
              <w:t>X</w:t>
            </w:r>
          </w:p>
        </w:tc>
      </w:tr>
      <w:tr w:rsidR="00CF5268" w:rsidTr="456B6A0A"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4E50F8E9"/>
        </w:tc>
        <w:tc>
          <w:tcPr>
            <w:tcW w:w="1447" w:type="dxa"/>
            <w:tcMar/>
            <w:vAlign w:val="center"/>
          </w:tcPr>
          <w:p w:rsidR="00CF5268" w:rsidP="00DD3144" w:rsidRDefault="00CF5268" w14:paraId="2E680148" w14:textId="6F3BAD13">
            <w:r w:rsidR="68245F1C">
              <w:rPr/>
              <w:t>X</w:t>
            </w:r>
          </w:p>
        </w:tc>
      </w:tr>
      <w:tr w:rsidR="00CF5268" w:rsidTr="456B6A0A"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39DE8980"/>
        </w:tc>
        <w:tc>
          <w:tcPr>
            <w:tcW w:w="1447" w:type="dxa"/>
            <w:tcMar/>
            <w:vAlign w:val="center"/>
          </w:tcPr>
          <w:p w:rsidR="00CF5268" w:rsidP="00DD3144" w:rsidRDefault="00CF5268" w14:paraId="4890C90B" w14:textId="4673FCAA">
            <w:r w:rsidR="68245F1C">
              <w:rPr/>
              <w:t>X</w:t>
            </w:r>
          </w:p>
        </w:tc>
      </w:tr>
      <w:tr w:rsidR="00CF5268" w:rsidTr="456B6A0A"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07CD15B6">
            <w:r w:rsidR="40F01F65">
              <w:rPr/>
              <w:t>X</w:t>
            </w:r>
          </w:p>
        </w:tc>
      </w:tr>
      <w:tr w:rsidR="00CF5268" w:rsidTr="456B6A0A"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48075E5">
            <w:r w:rsidR="1F4037FB">
              <w:rPr/>
              <w:t>X</w:t>
            </w:r>
          </w:p>
        </w:tc>
      </w:tr>
      <w:tr w:rsidR="466E435B" w:rsidTr="456B6A0A"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203E4B84">
            <w:r w:rsidR="1F4037FB">
              <w:rPr/>
              <w:t>X</w:t>
            </w:r>
          </w:p>
        </w:tc>
      </w:tr>
      <w:tr w:rsidR="00CF5268" w:rsidTr="456B6A0A"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4ECAF4AD">
            <w:r w:rsidR="1F4037FB">
              <w:rPr/>
              <w:t>X</w:t>
            </w:r>
          </w:p>
        </w:tc>
      </w:tr>
      <w:tr w:rsidR="466E435B" w:rsidTr="456B6A0A"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30D0127C">
            <w:r w:rsidR="1F4037FB">
              <w:rPr/>
              <w:t>X</w:t>
            </w:r>
          </w:p>
        </w:tc>
      </w:tr>
      <w:tr w:rsidR="466E435B" w:rsidTr="456B6A0A"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13A8F2E4">
            <w:r w:rsidR="1AB2E1B8">
              <w:rPr/>
              <w:t>X</w:t>
            </w:r>
          </w:p>
        </w:tc>
      </w:tr>
      <w:tr w:rsidR="466E435B" w:rsidTr="456B6A0A"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4F2C9C10">
            <w:r w:rsidR="1AB2E1B8">
              <w:rPr/>
              <w:t>X</w:t>
            </w:r>
          </w:p>
        </w:tc>
      </w:tr>
      <w:tr w:rsidR="466E435B" w:rsidTr="456B6A0A"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6BB47052">
            <w:r w:rsidR="634E5714">
              <w:rPr/>
              <w:t>X</w:t>
            </w:r>
          </w:p>
        </w:tc>
      </w:tr>
      <w:tr w:rsidR="00CF5268" w:rsidTr="456B6A0A"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4FFFF079">
            <w:r w:rsidR="634E5714">
              <w:rPr/>
              <w:t>X</w:t>
            </w:r>
          </w:p>
        </w:tc>
      </w:tr>
      <w:tr w:rsidR="00CF5268" w:rsidTr="456B6A0A"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5BD730C0">
            <w:r w:rsidR="2718D3D6">
              <w:rPr/>
              <w:t>X</w:t>
            </w:r>
          </w:p>
        </w:tc>
        <w:tc>
          <w:tcPr>
            <w:tcW w:w="1447" w:type="dxa"/>
            <w:tcMar/>
            <w:vAlign w:val="center"/>
          </w:tcPr>
          <w:p w:rsidR="00CF5268" w:rsidP="00DD3144" w:rsidRDefault="00CF5268" w14:paraId="45E5A510" w14:textId="55356052"/>
        </w:tc>
      </w:tr>
      <w:tr w:rsidR="00C35794" w:rsidTr="456B6A0A"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456B6A0A"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6C833D5D">
            <w:r w:rsidR="2ADE8088">
              <w:rPr/>
              <w:t>S</w:t>
            </w:r>
            <w:r w:rsidR="2D2159FF">
              <w:rPr/>
              <w:t xml:space="preserve">ecurities </w:t>
            </w:r>
            <w:r w:rsidR="2ADE8088">
              <w:rPr/>
              <w:t>issuers.</w:t>
            </w:r>
          </w:p>
        </w:tc>
      </w:tr>
      <w:tr w:rsidR="004B2D74" w:rsidTr="456B6A0A"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456B6A0A"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456B6A0A"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456B6A0A"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456B6A0A"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456B6A0A"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456B6A0A"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456B6A0A"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456B6A0A"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456B6A0A"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456B6A0A"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456B6A0A"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456B6A0A"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456B6A0A"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456B6A0A"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456B6A0A"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456B6A0A"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456B6A0A"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456B6A0A"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456B6A0A"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456B6A0A"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456B6A0A"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456B6A0A"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456B6A0A"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456B6A0A"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456B6A0A"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456B6A0A"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456B6A0A"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456B6A0A"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456B6A0A"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456B6A0A"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456B6A0A"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456B6A0A"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456B6A0A"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456B6A0A"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456B6A0A"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456B6A0A"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456B6A0A"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456B6A0A"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456B6A0A"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456B6A0A"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456B6A0A"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311453" w:rsidR="00524D54" w:rsidTr="456B6A0A"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456B6A0A"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456B6A0A"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456B6A0A"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456B6A0A"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456B6A0A"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456B6A0A"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456B6A0A"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456B6A0A"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456B6A0A"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456B6A0A"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456B6A0A"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456B6A0A"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456B6A0A"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456B6A0A"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456B6A0A"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456B6A0A"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456B6A0A"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456B6A0A"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456B6A0A"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179752DC">
            <w:r w:rsidR="346E2FAD">
              <w:rPr/>
              <w:t>X</w:t>
            </w:r>
          </w:p>
        </w:tc>
      </w:tr>
      <w:tr w:rsidR="00911F20" w:rsidTr="456B6A0A"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456B6A0A"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456B6A0A"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456B6A0A"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456B6A0A"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6427AB7">
            <w:pPr>
              <w:spacing w:line="276" w:lineRule="auto"/>
              <w:rPr>
                <w:color w:val="000000" w:themeColor="text1"/>
              </w:rPr>
            </w:pPr>
            <w:r w:rsidRPr="349211F2" w:rsidR="3795DD49">
              <w:rPr>
                <w:color w:val="000000" w:themeColor="text1" w:themeTint="FF" w:themeShade="FF"/>
              </w:rPr>
              <w:t>X</w:t>
            </w:r>
          </w:p>
        </w:tc>
      </w:tr>
      <w:tr w:rsidR="00C57511" w:rsidTr="456B6A0A"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456B6A0A"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456B6A0A"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2856700C" w:rsidRDefault="00654950" w14:paraId="7A457096" w14:textId="42E59992">
            <w:pPr>
              <w:spacing w:line="276" w:lineRule="auto"/>
              <w:rPr>
                <w:color w:val="000000" w:themeColor="text1"/>
              </w:rPr>
            </w:pPr>
            <w:r w:rsidRPr="2856700C" w:rsidR="6ABE9833">
              <w:rPr>
                <w:color w:val="000000" w:themeColor="text1" w:themeTint="FF" w:themeShade="FF"/>
              </w:rPr>
              <w:t xml:space="preserve">Since stock </w:t>
            </w:r>
            <w:r w:rsidRPr="2856700C" w:rsidR="18AAEAE9">
              <w:rPr>
                <w:color w:val="000000" w:themeColor="text1" w:themeTint="FF" w:themeShade="FF"/>
              </w:rPr>
              <w:t xml:space="preserve">issuers </w:t>
            </w:r>
            <w:r w:rsidRPr="2856700C" w:rsidR="6ABE9833">
              <w:rPr>
                <w:color w:val="000000" w:themeColor="text1" w:themeTint="FF" w:themeShade="FF"/>
              </w:rPr>
              <w:t xml:space="preserve">do not have to send </w:t>
            </w:r>
            <w:r w:rsidRPr="2856700C" w:rsidR="668F1FDC">
              <w:rPr>
                <w:color w:val="000000" w:themeColor="text1" w:themeTint="FF" w:themeShade="FF"/>
              </w:rPr>
              <w:t xml:space="preserve">the reports </w:t>
            </w:r>
            <w:r w:rsidRPr="2856700C" w:rsidR="6ABE9833">
              <w:rPr>
                <w:color w:val="000000" w:themeColor="text1" w:themeTint="FF" w:themeShade="FF"/>
              </w:rPr>
              <w:t>to the Superintendence, there is no evidence of direct implementation of the guidelines.</w:t>
            </w:r>
          </w:p>
        </w:tc>
      </w:tr>
      <w:tr w:rsidRPr="00C57511" w:rsidR="00654950" w:rsidTr="456B6A0A"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456B6A0A"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456B6A0A"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456B6A0A"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456B6A0A"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456B6A0A"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456B6A0A"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7921C688">
            <w:pPr>
              <w:spacing w:line="276" w:lineRule="auto"/>
              <w:rPr>
                <w:color w:val="000000" w:themeColor="text1"/>
              </w:rPr>
            </w:pPr>
            <w:r w:rsidRPr="349211F2" w:rsidR="4732CC5E">
              <w:rPr>
                <w:color w:val="000000" w:themeColor="text1" w:themeTint="FF" w:themeShade="FF"/>
              </w:rPr>
              <w:t>X</w:t>
            </w:r>
          </w:p>
        </w:tc>
      </w:tr>
      <w:tr w:rsidR="008063B5" w:rsidTr="456B6A0A"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456B6A0A"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456B6A0A" w14:paraId="38A401C3" w14:textId="77777777">
        <w:trPr>
          <w:trHeight w:val="1020"/>
        </w:trPr>
        <w:tc>
          <w:tcPr>
            <w:tcW w:w="1066" w:type="dxa"/>
            <w:tcMar/>
            <w:vAlign w:val="center"/>
          </w:tcPr>
          <w:p w:rsidRPr="00530553" w:rsidR="008063B5" w:rsidP="00DD3144" w:rsidRDefault="008063B5" w14:paraId="5424975F" w14:textId="77777777">
            <w:pPr>
              <w:rPr>
                <w:b w:val="1"/>
                <w:bCs w:val="1"/>
                <w:color w:val="000000" w:themeColor="text1"/>
              </w:rPr>
            </w:pPr>
          </w:p>
        </w:tc>
        <w:tc>
          <w:tcPr>
            <w:tcW w:w="9374" w:type="dxa"/>
            <w:gridSpan w:val="8"/>
            <w:shd w:val="clear" w:color="auto" w:fill="auto"/>
            <w:tcMar/>
            <w:vAlign w:val="center"/>
          </w:tcPr>
          <w:p w:rsidR="008063B5" w:rsidP="2856700C" w:rsidRDefault="008063B5" w14:paraId="1AD00030" w14:textId="4C946BD2">
            <w:pPr>
              <w:pStyle w:val="Normal"/>
              <w:suppressLineNumbers w:val="0"/>
              <w:bidi w:val="0"/>
              <w:spacing w:before="120" w:beforeAutospacing="off" w:after="120" w:afterAutospacing="off" w:line="276" w:lineRule="auto"/>
              <w:ind w:left="0" w:right="0"/>
              <w:jc w:val="left"/>
              <w:rPr>
                <w:color w:val="000000" w:themeColor="text1" w:themeTint="FF" w:themeShade="FF"/>
              </w:rPr>
            </w:pPr>
            <w:r w:rsidRPr="12FE4F6A" w:rsidR="2EF9F864">
              <w:rPr>
                <w:color w:val="000000" w:themeColor="text1" w:themeTint="FF" w:themeShade="FF"/>
              </w:rPr>
              <w:t>Since</w:t>
            </w:r>
            <w:r w:rsidRPr="12FE4F6A" w:rsidR="0972295A">
              <w:rPr>
                <w:color w:val="000000" w:themeColor="text1" w:themeTint="FF" w:themeShade="FF"/>
              </w:rPr>
              <w:t xml:space="preserve"> the policy only provides recommendations</w:t>
            </w:r>
            <w:r w:rsidRPr="12FE4F6A" w:rsidR="5BC70CA9">
              <w:rPr>
                <w:color w:val="000000" w:themeColor="text1" w:themeTint="FF" w:themeShade="FF"/>
              </w:rPr>
              <w:t xml:space="preserve">, it is </w:t>
            </w:r>
            <w:r w:rsidRPr="12FE4F6A" w:rsidR="2D1FB8A9">
              <w:rPr>
                <w:color w:val="000000" w:themeColor="text1" w:themeTint="FF" w:themeShade="FF"/>
              </w:rPr>
              <w:t>un</w:t>
            </w:r>
            <w:r w:rsidRPr="12FE4F6A" w:rsidR="5BC70CA9">
              <w:rPr>
                <w:color w:val="000000" w:themeColor="text1" w:themeTint="FF" w:themeShade="FF"/>
              </w:rPr>
              <w:t>known if it has been</w:t>
            </w:r>
            <w:r w:rsidRPr="12FE4F6A" w:rsidR="1DD285B5">
              <w:rPr>
                <w:color w:val="000000" w:themeColor="text1" w:themeTint="FF" w:themeShade="FF"/>
              </w:rPr>
              <w:t xml:space="preserve"> challenged or use</w:t>
            </w:r>
            <w:r w:rsidRPr="12FE4F6A" w:rsidR="7CB8C200">
              <w:rPr>
                <w:color w:val="000000" w:themeColor="text1" w:themeTint="FF" w:themeShade="FF"/>
              </w:rPr>
              <w:t>d</w:t>
            </w:r>
            <w:r w:rsidRPr="12FE4F6A" w:rsidR="1DD285B5">
              <w:rPr>
                <w:color w:val="000000" w:themeColor="text1" w:themeTint="FF" w:themeShade="FF"/>
              </w:rPr>
              <w:t xml:space="preserve"> </w:t>
            </w:r>
            <w:r w:rsidRPr="12FE4F6A" w:rsidR="2C649A76">
              <w:rPr>
                <w:color w:val="000000" w:themeColor="text1" w:themeTint="FF" w:themeShade="FF"/>
              </w:rPr>
              <w:t xml:space="preserve">to </w:t>
            </w:r>
            <w:r w:rsidRPr="12FE4F6A" w:rsidR="1DD285B5">
              <w:rPr>
                <w:color w:val="000000" w:themeColor="text1" w:themeTint="FF" w:themeShade="FF"/>
              </w:rPr>
              <w:t>challeng</w:t>
            </w:r>
            <w:r w:rsidRPr="12FE4F6A" w:rsidR="4219A95B">
              <w:rPr>
                <w:color w:val="000000" w:themeColor="text1" w:themeTint="FF" w:themeShade="FF"/>
              </w:rPr>
              <w:t>e</w:t>
            </w:r>
            <w:r w:rsidRPr="12FE4F6A" w:rsidR="1DD285B5">
              <w:rPr>
                <w:color w:val="000000" w:themeColor="text1" w:themeTint="FF" w:themeShade="FF"/>
              </w:rPr>
              <w:t xml:space="preserve"> other regulations.</w:t>
            </w: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38" w:type="dxa"/>
        <w:tblInd w:w="-5" w:type="dxa"/>
        <w:tblLayout w:type="fixed"/>
        <w:tblLook w:val="04A0" w:firstRow="1" w:lastRow="0" w:firstColumn="1" w:lastColumn="0" w:noHBand="0" w:noVBand="1"/>
      </w:tblPr>
      <w:tblGrid>
        <w:gridCol w:w="799"/>
        <w:gridCol w:w="3507"/>
        <w:gridCol w:w="1246"/>
        <w:gridCol w:w="172"/>
        <w:gridCol w:w="1391"/>
        <w:gridCol w:w="3323"/>
      </w:tblGrid>
      <w:tr w:rsidR="00042406" w:rsidTr="10B5E1E1" w14:paraId="5FD8E972" w14:textId="77777777">
        <w:tc>
          <w:tcPr>
            <w:tcW w:w="799" w:type="dxa"/>
            <w:tcMar/>
            <w:vAlign w:val="center"/>
          </w:tcPr>
          <w:p w:rsidRPr="00530553" w:rsidR="00042406" w:rsidP="00DD3144" w:rsidRDefault="00545554" w14:paraId="3F79FB3C" w14:textId="2FC0233B">
            <w:pPr>
              <w:rPr>
                <w:b/>
                <w:bCs/>
              </w:rPr>
            </w:pPr>
            <w:r w:rsidRPr="00530553">
              <w:rPr>
                <w:b/>
                <w:bCs/>
              </w:rPr>
              <w:t>1.17</w:t>
            </w:r>
          </w:p>
        </w:tc>
        <w:tc>
          <w:tcPr>
            <w:tcW w:w="9639"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10B5E1E1" w14:paraId="3E541E49" w14:textId="77777777">
        <w:tc>
          <w:tcPr>
            <w:tcW w:w="799" w:type="dxa"/>
            <w:tcMar/>
            <w:vAlign w:val="center"/>
          </w:tcPr>
          <w:p w:rsidR="00042406" w:rsidP="00DD3144" w:rsidRDefault="00042406" w14:paraId="1F80A843" w14:textId="77777777"/>
        </w:tc>
        <w:tc>
          <w:tcPr>
            <w:tcW w:w="3507"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10B5E1E1" w14:paraId="56B69359" w14:textId="77777777">
        <w:tc>
          <w:tcPr>
            <w:tcW w:w="799" w:type="dxa"/>
            <w:tcMar/>
            <w:vAlign w:val="center"/>
          </w:tcPr>
          <w:p w:rsidR="00042406" w:rsidP="00DD3144" w:rsidRDefault="00545554" w14:paraId="3C1AB933" w14:textId="62B2DD02">
            <w:r>
              <w:t>1.17.1</w:t>
            </w:r>
          </w:p>
        </w:tc>
        <w:tc>
          <w:tcPr>
            <w:tcW w:w="3507"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1A2FE6CB"/>
        </w:tc>
        <w:tc>
          <w:tcPr>
            <w:tcW w:w="1391" w:type="dxa"/>
            <w:tcMar/>
            <w:vAlign w:val="center"/>
          </w:tcPr>
          <w:p w:rsidR="00042406" w:rsidP="00DD3144" w:rsidRDefault="00042406" w14:paraId="7015C034" w14:textId="77777777"/>
        </w:tc>
        <w:tc>
          <w:tcPr>
            <w:tcW w:w="3323" w:type="dxa"/>
            <w:tcMar/>
            <w:vAlign w:val="center"/>
          </w:tcPr>
          <w:p w:rsidR="00042406" w:rsidP="00DD3144" w:rsidRDefault="00042406" w14:paraId="0D7B8554" w14:textId="76EDAE7F">
            <w:r w:rsidR="524774AB">
              <w:rPr/>
              <w:t>X</w:t>
            </w:r>
          </w:p>
        </w:tc>
      </w:tr>
      <w:tr w:rsidR="004C6739" w:rsidTr="10B5E1E1" w14:paraId="3C2151B2" w14:textId="77777777">
        <w:tc>
          <w:tcPr>
            <w:tcW w:w="799" w:type="dxa"/>
            <w:tcMar/>
            <w:vAlign w:val="center"/>
          </w:tcPr>
          <w:p w:rsidR="00042406" w:rsidP="00DD3144" w:rsidRDefault="00545554" w14:paraId="353FA123" w14:textId="18F73352">
            <w:r>
              <w:t>1.17.2</w:t>
            </w:r>
          </w:p>
        </w:tc>
        <w:tc>
          <w:tcPr>
            <w:tcW w:w="3507" w:type="dxa"/>
            <w:shd w:val="clear" w:color="auto" w:fill="DEEAF6" w:themeFill="accent5" w:themeFillTint="33"/>
            <w:tcMar/>
            <w:vAlign w:val="center"/>
          </w:tcPr>
          <w:p w:rsidRPr="008835E8" w:rsidR="00042406" w:rsidP="349211F2" w:rsidRDefault="00042406" w14:paraId="6CAC9070" w14:textId="18D7CFB9">
            <w:pPr>
              <w:spacing w:line="276" w:lineRule="auto"/>
              <w:rPr>
                <w:b w:val="1"/>
                <w:bCs w:val="1"/>
                <w:color w:val="7030A0"/>
              </w:rPr>
            </w:pPr>
            <w:r w:rsidRPr="349211F2" w:rsidR="51530435">
              <w:rPr>
                <w:b w:val="1"/>
                <w:bCs w:val="1"/>
                <w:color w:val="7030A0"/>
              </w:rPr>
              <w:t xml:space="preserve">GHG emissions </w:t>
            </w:r>
            <w:r w:rsidRPr="349211F2" w:rsidR="6E8A4996">
              <w:rPr>
                <w:b w:val="1"/>
                <w:bCs w:val="1"/>
                <w:color w:val="7030A0"/>
              </w:rPr>
              <w:t xml:space="preserve">offsets </w:t>
            </w:r>
            <w:r w:rsidRPr="349211F2" w:rsidR="6E8A4996">
              <w:rPr>
                <w:b w:val="1"/>
                <w:bCs w:val="1"/>
                <w:color w:val="7030A0"/>
              </w:rPr>
              <w:t>or removals</w:t>
            </w:r>
          </w:p>
        </w:tc>
        <w:tc>
          <w:tcPr>
            <w:tcW w:w="1418" w:type="dxa"/>
            <w:gridSpan w:val="2"/>
            <w:tcMar/>
            <w:vAlign w:val="center"/>
          </w:tcPr>
          <w:p w:rsidR="00042406" w:rsidP="00DD3144" w:rsidRDefault="00042406" w14:paraId="65159374" w14:textId="4DE83FA7"/>
        </w:tc>
        <w:tc>
          <w:tcPr>
            <w:tcW w:w="1391" w:type="dxa"/>
            <w:tcMar/>
            <w:vAlign w:val="center"/>
          </w:tcPr>
          <w:p w:rsidR="00042406" w:rsidP="00DD3144" w:rsidRDefault="00042406" w14:paraId="07C6BDE2" w14:textId="77777777"/>
        </w:tc>
        <w:tc>
          <w:tcPr>
            <w:tcW w:w="3323" w:type="dxa"/>
            <w:tcMar/>
            <w:vAlign w:val="center"/>
          </w:tcPr>
          <w:p w:rsidR="00042406" w:rsidP="00DD3144" w:rsidRDefault="00042406" w14:paraId="6E6F3A6D" w14:textId="1432D9B9">
            <w:r w:rsidR="1AD0C577">
              <w:rPr/>
              <w:t>X</w:t>
            </w:r>
          </w:p>
        </w:tc>
      </w:tr>
      <w:tr w:rsidR="004C6739" w:rsidTr="10B5E1E1" w14:paraId="3D028064" w14:textId="77777777">
        <w:tc>
          <w:tcPr>
            <w:tcW w:w="799" w:type="dxa"/>
            <w:tcMar/>
            <w:vAlign w:val="center"/>
          </w:tcPr>
          <w:p w:rsidR="00042406" w:rsidP="00DD3144" w:rsidRDefault="00545554" w14:paraId="6547FB4B" w14:textId="5692E027">
            <w:r>
              <w:t>1.17.3</w:t>
            </w:r>
          </w:p>
        </w:tc>
        <w:tc>
          <w:tcPr>
            <w:tcW w:w="3507"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349211F2" w:rsidRDefault="00042406" w14:paraId="15806017" w14:textId="49347074">
            <w:pPr>
              <w:rPr>
                <w:highlight w:val="yellow"/>
              </w:rPr>
            </w:pPr>
          </w:p>
        </w:tc>
        <w:tc>
          <w:tcPr>
            <w:tcW w:w="1391" w:type="dxa"/>
            <w:tcMar/>
            <w:vAlign w:val="center"/>
          </w:tcPr>
          <w:p w:rsidR="00042406" w:rsidP="00DD3144" w:rsidRDefault="00042406" w14:paraId="78F2FEC9" w14:textId="77777777"/>
        </w:tc>
        <w:tc>
          <w:tcPr>
            <w:tcW w:w="3323" w:type="dxa"/>
            <w:tcMar/>
            <w:vAlign w:val="center"/>
          </w:tcPr>
          <w:p w:rsidR="00042406" w:rsidP="00DD3144" w:rsidRDefault="00042406" w14:paraId="1D255A36" w14:textId="1553F3DB">
            <w:r w:rsidR="42C9CB2B">
              <w:rPr/>
              <w:t>X</w:t>
            </w:r>
          </w:p>
        </w:tc>
      </w:tr>
      <w:tr w:rsidR="004C6739" w:rsidTr="10B5E1E1" w14:paraId="3C6AE41B" w14:textId="77777777">
        <w:tc>
          <w:tcPr>
            <w:tcW w:w="799" w:type="dxa"/>
            <w:tcMar/>
            <w:vAlign w:val="center"/>
          </w:tcPr>
          <w:p w:rsidR="00042406" w:rsidP="00DD3144" w:rsidRDefault="00545554" w14:paraId="24044DB4" w14:textId="521818DB">
            <w:r>
              <w:t>1.17.4</w:t>
            </w:r>
          </w:p>
        </w:tc>
        <w:tc>
          <w:tcPr>
            <w:tcW w:w="3507"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00042406" w14:paraId="5425AFE8" w14:textId="1506E809">
            <w:r w:rsidR="512CD500">
              <w:rPr/>
              <w:t>X</w:t>
            </w:r>
          </w:p>
        </w:tc>
        <w:tc>
          <w:tcPr>
            <w:tcW w:w="1391" w:type="dxa"/>
            <w:tcMar/>
            <w:vAlign w:val="center"/>
          </w:tcPr>
          <w:p w:rsidR="00042406" w:rsidP="00DD3144" w:rsidRDefault="00042406" w14:paraId="44DA35FE" w14:textId="77777777"/>
        </w:tc>
        <w:tc>
          <w:tcPr>
            <w:tcW w:w="3323" w:type="dxa"/>
            <w:tcMar/>
            <w:vAlign w:val="center"/>
          </w:tcPr>
          <w:p w:rsidR="00042406" w:rsidP="349211F2" w:rsidRDefault="00042406" w14:paraId="02561B88" w14:textId="3F00FD9D">
            <w:pPr>
              <w:pStyle w:val="Normal"/>
              <w:suppressLineNumbers w:val="0"/>
              <w:bidi w:val="0"/>
              <w:spacing w:before="120" w:beforeAutospacing="off" w:after="120" w:afterAutospacing="off" w:line="259" w:lineRule="auto"/>
              <w:ind w:left="0" w:right="0"/>
              <w:jc w:val="left"/>
            </w:pPr>
          </w:p>
        </w:tc>
      </w:tr>
      <w:tr w:rsidR="004C6739" w:rsidTr="10B5E1E1" w14:paraId="4D444617" w14:textId="77777777">
        <w:tc>
          <w:tcPr>
            <w:tcW w:w="799" w:type="dxa"/>
            <w:tcMar/>
            <w:vAlign w:val="center"/>
          </w:tcPr>
          <w:p w:rsidR="00042406" w:rsidP="00DD3144" w:rsidRDefault="00545554" w14:paraId="6BBDC663" w14:textId="141F42BA">
            <w:r>
              <w:t>1.17.5</w:t>
            </w:r>
          </w:p>
        </w:tc>
        <w:tc>
          <w:tcPr>
            <w:tcW w:w="3507"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77777777"/>
        </w:tc>
        <w:tc>
          <w:tcPr>
            <w:tcW w:w="3323" w:type="dxa"/>
            <w:tcMar/>
            <w:vAlign w:val="center"/>
          </w:tcPr>
          <w:p w:rsidR="00042406" w:rsidP="00DD3144" w:rsidRDefault="00042406" w14:paraId="64DEAA9D" w14:textId="6694F527">
            <w:r w:rsidR="675F08B4">
              <w:rPr/>
              <w:t>X</w:t>
            </w:r>
          </w:p>
        </w:tc>
      </w:tr>
      <w:tr w:rsidR="004C6739" w:rsidTr="10B5E1E1" w14:paraId="59F69D34" w14:textId="77777777">
        <w:tc>
          <w:tcPr>
            <w:tcW w:w="799" w:type="dxa"/>
            <w:tcMar/>
            <w:vAlign w:val="center"/>
          </w:tcPr>
          <w:p w:rsidR="00042406" w:rsidP="00DD3144" w:rsidRDefault="00545554" w14:paraId="1DEA79A8" w14:textId="2D5B6F1F">
            <w:r>
              <w:t>1.17.6</w:t>
            </w:r>
          </w:p>
        </w:tc>
        <w:tc>
          <w:tcPr>
            <w:tcW w:w="3507"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7777777"/>
        </w:tc>
        <w:tc>
          <w:tcPr>
            <w:tcW w:w="3323" w:type="dxa"/>
            <w:tcMar/>
            <w:vAlign w:val="center"/>
          </w:tcPr>
          <w:p w:rsidR="00042406" w:rsidP="00DD3144" w:rsidRDefault="00042406" w14:paraId="0BF1E54E" w14:textId="4DD4D86C">
            <w:r w:rsidR="675F08B4">
              <w:rPr/>
              <w:t>X</w:t>
            </w:r>
          </w:p>
        </w:tc>
      </w:tr>
      <w:tr w:rsidR="004C6739" w:rsidTr="10B5E1E1" w14:paraId="04F9F37D" w14:textId="77777777">
        <w:tc>
          <w:tcPr>
            <w:tcW w:w="799" w:type="dxa"/>
            <w:tcMar/>
            <w:vAlign w:val="center"/>
          </w:tcPr>
          <w:p w:rsidR="00042406" w:rsidP="00DD3144" w:rsidRDefault="00545554" w14:paraId="5E09BF16" w14:textId="391B683A">
            <w:r>
              <w:t>1.17.7</w:t>
            </w:r>
          </w:p>
        </w:tc>
        <w:tc>
          <w:tcPr>
            <w:tcW w:w="3507"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374ED61D"/>
        </w:tc>
        <w:tc>
          <w:tcPr>
            <w:tcW w:w="1391" w:type="dxa"/>
            <w:tcMar/>
            <w:vAlign w:val="center"/>
          </w:tcPr>
          <w:p w:rsidR="00042406" w:rsidP="00DD3144" w:rsidRDefault="00042406" w14:paraId="61F239DB" w14:textId="77777777"/>
        </w:tc>
        <w:tc>
          <w:tcPr>
            <w:tcW w:w="3323" w:type="dxa"/>
            <w:tcMar/>
            <w:vAlign w:val="center"/>
          </w:tcPr>
          <w:p w:rsidR="00042406" w:rsidP="00DD3144" w:rsidRDefault="00042406" w14:paraId="24A26498" w14:textId="72B4C6A0">
            <w:r w:rsidR="3929B0A3">
              <w:rPr/>
              <w:t>X</w:t>
            </w:r>
          </w:p>
        </w:tc>
      </w:tr>
      <w:tr w:rsidR="00931F08" w:rsidTr="10B5E1E1" w14:paraId="65209187" w14:textId="77777777">
        <w:tc>
          <w:tcPr>
            <w:tcW w:w="799" w:type="dxa"/>
            <w:tcMar/>
            <w:vAlign w:val="center"/>
          </w:tcPr>
          <w:p w:rsidRPr="00BC2F0B" w:rsidR="00931F08" w:rsidP="00DD3144" w:rsidRDefault="00931F08" w14:paraId="508D8F06" w14:textId="4073B424">
            <w:pPr>
              <w:rPr>
                <w:b/>
                <w:bCs/>
              </w:rPr>
            </w:pPr>
            <w:r w:rsidRPr="00BC2F0B">
              <w:rPr>
                <w:b/>
                <w:bCs/>
              </w:rPr>
              <w:t>1.18.1</w:t>
            </w:r>
          </w:p>
        </w:tc>
        <w:tc>
          <w:tcPr>
            <w:tcW w:w="9639"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009C5118" w14:textId="77777777">
        <w:trPr>
          <w:trHeight w:val="1020"/>
        </w:trPr>
        <w:tc>
          <w:tcPr>
            <w:tcW w:w="799" w:type="dxa"/>
            <w:tcMar/>
            <w:vAlign w:val="center"/>
          </w:tcPr>
          <w:p w:rsidR="00931F08" w:rsidP="00DD3144" w:rsidRDefault="00931F08" w14:paraId="021DEDA1" w14:textId="77777777"/>
        </w:tc>
        <w:tc>
          <w:tcPr>
            <w:tcW w:w="9639" w:type="dxa"/>
            <w:gridSpan w:val="5"/>
            <w:shd w:val="clear" w:color="auto" w:fill="auto"/>
            <w:tcMar/>
            <w:vAlign w:val="center"/>
          </w:tcPr>
          <w:p w:rsidR="00931F08" w:rsidP="00DD3144" w:rsidRDefault="00931F08" w14:paraId="5131DA9B" w14:textId="54BC6EFC"/>
        </w:tc>
      </w:tr>
      <w:tr w:rsidR="00931F08" w:rsidTr="10B5E1E1" w14:paraId="7F46C30B" w14:textId="77777777">
        <w:tc>
          <w:tcPr>
            <w:tcW w:w="799" w:type="dxa"/>
            <w:tcMar/>
            <w:vAlign w:val="center"/>
          </w:tcPr>
          <w:p w:rsidRPr="00BC2F0B" w:rsidR="00931F08" w:rsidP="00DD3144" w:rsidRDefault="00931F08" w14:paraId="71656140" w14:textId="2B9A3B9D">
            <w:pPr>
              <w:rPr>
                <w:b/>
                <w:bCs/>
              </w:rPr>
            </w:pPr>
            <w:r w:rsidRPr="00BC2F0B">
              <w:rPr>
                <w:b/>
                <w:bCs/>
              </w:rPr>
              <w:t>1.18.2</w:t>
            </w:r>
          </w:p>
        </w:tc>
        <w:tc>
          <w:tcPr>
            <w:tcW w:w="9639"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7DAFFEE4" w14:textId="77777777">
        <w:trPr>
          <w:trHeight w:val="1020"/>
        </w:trPr>
        <w:tc>
          <w:tcPr>
            <w:tcW w:w="799" w:type="dxa"/>
            <w:tcMar/>
            <w:vAlign w:val="center"/>
          </w:tcPr>
          <w:p w:rsidR="00931F08" w:rsidP="00DD3144" w:rsidRDefault="00931F08" w14:paraId="4156F77F" w14:textId="77777777"/>
        </w:tc>
        <w:tc>
          <w:tcPr>
            <w:tcW w:w="9639" w:type="dxa"/>
            <w:gridSpan w:val="5"/>
            <w:shd w:val="clear" w:color="auto" w:fill="auto"/>
            <w:tcMar/>
            <w:vAlign w:val="center"/>
          </w:tcPr>
          <w:p w:rsidR="00931F08" w:rsidP="00DD3144" w:rsidRDefault="00931F08" w14:paraId="4061A97D" w14:textId="53F131AC"/>
        </w:tc>
      </w:tr>
      <w:tr w:rsidR="00931F08" w:rsidTr="10B5E1E1" w14:paraId="07EBC884" w14:textId="77777777">
        <w:tc>
          <w:tcPr>
            <w:tcW w:w="799" w:type="dxa"/>
            <w:tcMar/>
            <w:vAlign w:val="center"/>
          </w:tcPr>
          <w:p w:rsidRPr="00BC2F0B" w:rsidR="00931F08" w:rsidP="00DD3144" w:rsidRDefault="00931F08" w14:paraId="3C3A164B" w14:textId="78A242EE">
            <w:pPr>
              <w:rPr>
                <w:b/>
                <w:bCs/>
              </w:rPr>
            </w:pPr>
            <w:r w:rsidRPr="00BC2F0B">
              <w:rPr>
                <w:b/>
                <w:bCs/>
              </w:rPr>
              <w:t>1.18.3</w:t>
            </w:r>
          </w:p>
        </w:tc>
        <w:tc>
          <w:tcPr>
            <w:tcW w:w="9639"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5900A099" w14:textId="77777777">
        <w:trPr>
          <w:trHeight w:val="1020"/>
        </w:trPr>
        <w:tc>
          <w:tcPr>
            <w:tcW w:w="799" w:type="dxa"/>
            <w:tcMar/>
            <w:vAlign w:val="center"/>
          </w:tcPr>
          <w:p w:rsidR="00931F08" w:rsidP="00DD3144" w:rsidRDefault="00931F08" w14:paraId="7723B571" w14:textId="77777777"/>
        </w:tc>
        <w:tc>
          <w:tcPr>
            <w:tcW w:w="9639" w:type="dxa"/>
            <w:gridSpan w:val="5"/>
            <w:shd w:val="clear" w:color="auto" w:fill="auto"/>
            <w:tcMar/>
            <w:vAlign w:val="center"/>
          </w:tcPr>
          <w:p w:rsidR="00931F08" w:rsidP="349211F2" w:rsidRDefault="00931F08" w14:paraId="2FF4AF94" w14:textId="797C2344">
            <w:pPr>
              <w:rPr>
                <w:highlight w:val="yellow"/>
              </w:rPr>
            </w:pPr>
          </w:p>
        </w:tc>
      </w:tr>
      <w:tr w:rsidR="00931F08" w:rsidTr="10B5E1E1" w14:paraId="1B0925DC" w14:textId="77777777">
        <w:tc>
          <w:tcPr>
            <w:tcW w:w="799" w:type="dxa"/>
            <w:tcMar/>
            <w:vAlign w:val="center"/>
          </w:tcPr>
          <w:p w:rsidRPr="00BC2F0B" w:rsidR="00931F08" w:rsidP="00DD3144" w:rsidRDefault="00931F08" w14:paraId="1C2F4545" w14:textId="7B7B836B">
            <w:pPr>
              <w:rPr>
                <w:b/>
                <w:bCs/>
              </w:rPr>
            </w:pPr>
            <w:r w:rsidRPr="00BC2F0B">
              <w:rPr>
                <w:b/>
                <w:bCs/>
              </w:rPr>
              <w:t>1.18.4</w:t>
            </w:r>
          </w:p>
        </w:tc>
        <w:tc>
          <w:tcPr>
            <w:tcW w:w="9639"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4DA592C6" w14:textId="77777777">
        <w:trPr>
          <w:trHeight w:val="1020"/>
        </w:trPr>
        <w:tc>
          <w:tcPr>
            <w:tcW w:w="799" w:type="dxa"/>
            <w:tcMar/>
            <w:vAlign w:val="center"/>
          </w:tcPr>
          <w:p w:rsidR="00931F08" w:rsidP="00DD3144" w:rsidRDefault="00931F08" w14:paraId="7DB53ED0" w14:textId="77777777"/>
        </w:tc>
        <w:tc>
          <w:tcPr>
            <w:tcW w:w="9639" w:type="dxa"/>
            <w:gridSpan w:val="5"/>
            <w:shd w:val="clear" w:color="auto" w:fill="auto"/>
            <w:tcMar/>
            <w:vAlign w:val="center"/>
          </w:tcPr>
          <w:p w:rsidR="00931F08" w:rsidP="00DD3144" w:rsidRDefault="00931F08" w14:paraId="2D37B849" w14:textId="28210A75">
            <w:r w:rsidR="24B93FC8">
              <w:rPr/>
              <w:t>No.</w:t>
            </w:r>
          </w:p>
        </w:tc>
      </w:tr>
      <w:tr w:rsidR="00931F08" w:rsidTr="10B5E1E1" w14:paraId="3F5D732A" w14:textId="77777777">
        <w:tc>
          <w:tcPr>
            <w:tcW w:w="799" w:type="dxa"/>
            <w:tcMar/>
            <w:vAlign w:val="center"/>
          </w:tcPr>
          <w:p w:rsidRPr="00BC2F0B" w:rsidR="00931F08" w:rsidP="00DD3144" w:rsidRDefault="00931F08" w14:paraId="2CFA4080" w14:textId="65A177F4">
            <w:pPr>
              <w:rPr>
                <w:b/>
                <w:bCs/>
              </w:rPr>
            </w:pPr>
            <w:r w:rsidRPr="00BC2F0B">
              <w:rPr>
                <w:b/>
                <w:bCs/>
              </w:rPr>
              <w:t>1.18.5</w:t>
            </w:r>
          </w:p>
        </w:tc>
        <w:tc>
          <w:tcPr>
            <w:tcW w:w="9639"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20647E52" w14:textId="77777777">
        <w:trPr>
          <w:trHeight w:val="1020"/>
        </w:trPr>
        <w:tc>
          <w:tcPr>
            <w:tcW w:w="799" w:type="dxa"/>
            <w:tcMar/>
            <w:vAlign w:val="center"/>
          </w:tcPr>
          <w:p w:rsidR="00931F08" w:rsidP="00DD3144" w:rsidRDefault="00931F08" w14:paraId="3024F08D" w14:textId="77777777"/>
        </w:tc>
        <w:tc>
          <w:tcPr>
            <w:tcW w:w="9639" w:type="dxa"/>
            <w:gridSpan w:val="5"/>
            <w:shd w:val="clear" w:color="auto" w:fill="auto"/>
            <w:tcMar/>
            <w:vAlign w:val="center"/>
          </w:tcPr>
          <w:p w:rsidR="00931F08" w:rsidP="00DD3144" w:rsidRDefault="00931F08" w14:paraId="142D13FD" w14:textId="77777777"/>
        </w:tc>
      </w:tr>
      <w:tr w:rsidR="00931F08" w:rsidTr="10B5E1E1" w14:paraId="73E434EA" w14:textId="77777777">
        <w:tc>
          <w:tcPr>
            <w:tcW w:w="799" w:type="dxa"/>
            <w:tcMar/>
            <w:vAlign w:val="center"/>
          </w:tcPr>
          <w:p w:rsidRPr="00BC2F0B" w:rsidR="00931F08" w:rsidP="00DD3144" w:rsidRDefault="00931F08" w14:paraId="56EBE628" w14:textId="7F8C4846">
            <w:pPr>
              <w:rPr>
                <w:b/>
                <w:bCs/>
              </w:rPr>
            </w:pPr>
            <w:r w:rsidRPr="00BC2F0B">
              <w:rPr>
                <w:b/>
                <w:bCs/>
              </w:rPr>
              <w:t>1.18.6</w:t>
            </w:r>
          </w:p>
        </w:tc>
        <w:tc>
          <w:tcPr>
            <w:tcW w:w="9639"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2E013D5D" w14:textId="77777777">
        <w:trPr>
          <w:trHeight w:val="1020"/>
        </w:trPr>
        <w:tc>
          <w:tcPr>
            <w:tcW w:w="799" w:type="dxa"/>
            <w:tcMar/>
            <w:vAlign w:val="center"/>
          </w:tcPr>
          <w:p w:rsidR="00931F08" w:rsidP="00DD3144" w:rsidRDefault="00931F08" w14:paraId="7F3E2F14" w14:textId="77777777"/>
        </w:tc>
        <w:tc>
          <w:tcPr>
            <w:tcW w:w="9639" w:type="dxa"/>
            <w:gridSpan w:val="5"/>
            <w:shd w:val="clear" w:color="auto" w:fill="auto"/>
            <w:tcMar/>
            <w:vAlign w:val="center"/>
          </w:tcPr>
          <w:p w:rsidR="00931F08" w:rsidP="00DD3144" w:rsidRDefault="00931F08" w14:paraId="0FA0FC71" w14:textId="77777777"/>
        </w:tc>
      </w:tr>
      <w:tr w:rsidR="00931F08" w:rsidTr="10B5E1E1" w14:paraId="3ECA0ED6" w14:textId="77777777">
        <w:tc>
          <w:tcPr>
            <w:tcW w:w="799" w:type="dxa"/>
            <w:tcMar/>
            <w:vAlign w:val="center"/>
          </w:tcPr>
          <w:p w:rsidRPr="00BC2F0B" w:rsidR="00931F08" w:rsidP="00DD3144" w:rsidRDefault="00931F08" w14:paraId="5535A5EC" w14:textId="2E88D1A6">
            <w:pPr>
              <w:rPr>
                <w:b/>
                <w:bCs/>
              </w:rPr>
            </w:pPr>
            <w:r w:rsidRPr="00BC2F0B">
              <w:rPr>
                <w:b/>
                <w:bCs/>
              </w:rPr>
              <w:t>1.18.7</w:t>
            </w:r>
          </w:p>
        </w:tc>
        <w:tc>
          <w:tcPr>
            <w:tcW w:w="9639"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10B5E1E1" w14:paraId="037703DE" w14:textId="77777777">
        <w:trPr>
          <w:trHeight w:val="1020"/>
        </w:trPr>
        <w:tc>
          <w:tcPr>
            <w:tcW w:w="799" w:type="dxa"/>
            <w:tcMar/>
            <w:vAlign w:val="center"/>
          </w:tcPr>
          <w:p w:rsidR="00931F08" w:rsidP="00DD3144" w:rsidRDefault="00931F08" w14:paraId="426687B8" w14:textId="77777777"/>
        </w:tc>
        <w:tc>
          <w:tcPr>
            <w:tcW w:w="9639" w:type="dxa"/>
            <w:gridSpan w:val="5"/>
            <w:shd w:val="clear" w:color="auto" w:fill="auto"/>
            <w:tcMar/>
            <w:vAlign w:val="center"/>
          </w:tcPr>
          <w:p w:rsidR="00931F08" w:rsidP="00DD3144" w:rsidRDefault="00931F08" w14:paraId="72716685" w14:textId="77777777"/>
        </w:tc>
      </w:tr>
      <w:tr w:rsidR="00B0479E" w:rsidTr="10B5E1E1" w14:paraId="1D4BDEBC" w14:textId="77777777">
        <w:trPr>
          <w:trHeight w:val="1020"/>
        </w:trPr>
        <w:tc>
          <w:tcPr>
            <w:tcW w:w="10438"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10B5E1E1" w14:paraId="6CF6EE38" w14:textId="77777777">
        <w:tc>
          <w:tcPr>
            <w:tcW w:w="799"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639"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10B5E1E1" w14:paraId="6F4EB9AB" w14:textId="77777777">
        <w:trPr>
          <w:trHeight w:val="533"/>
        </w:trPr>
        <w:tc>
          <w:tcPr>
            <w:tcW w:w="799" w:type="dxa"/>
            <w:tcMar/>
            <w:vAlign w:val="center"/>
          </w:tcPr>
          <w:p w:rsidR="00B0479E" w:rsidP="00DD3144" w:rsidRDefault="00B0479E" w14:paraId="17181FB4" w14:textId="654C08A7">
            <w:r>
              <w:t>1.19.1</w:t>
            </w:r>
          </w:p>
        </w:tc>
        <w:tc>
          <w:tcPr>
            <w:tcW w:w="4925"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10B5E1E1" w14:paraId="6C3C8154" w14:textId="77777777">
        <w:trPr>
          <w:trHeight w:val="533"/>
        </w:trPr>
        <w:tc>
          <w:tcPr>
            <w:tcW w:w="799" w:type="dxa"/>
            <w:tcMar/>
            <w:vAlign w:val="center"/>
          </w:tcPr>
          <w:p w:rsidR="00B0479E" w:rsidP="00DD3144" w:rsidRDefault="00B0479E" w14:paraId="218AE6A1" w14:textId="2D580C31">
            <w:r>
              <w:t>1.19.2</w:t>
            </w:r>
          </w:p>
        </w:tc>
        <w:tc>
          <w:tcPr>
            <w:tcW w:w="4925"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10B5E1E1" w14:paraId="0A7E96EF" w14:textId="77777777">
        <w:trPr>
          <w:trHeight w:val="533"/>
        </w:trPr>
        <w:tc>
          <w:tcPr>
            <w:tcW w:w="799" w:type="dxa"/>
            <w:tcMar/>
            <w:vAlign w:val="center"/>
          </w:tcPr>
          <w:p w:rsidR="00B0479E" w:rsidP="00DD3144" w:rsidRDefault="00B0479E" w14:paraId="683A6C5F" w14:textId="06277DD1">
            <w:r>
              <w:t>1.19.3</w:t>
            </w:r>
          </w:p>
        </w:tc>
        <w:tc>
          <w:tcPr>
            <w:tcW w:w="4925"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10B5E1E1" w14:paraId="76FF70E2" w14:textId="77777777">
        <w:trPr>
          <w:trHeight w:val="533"/>
        </w:trPr>
        <w:tc>
          <w:tcPr>
            <w:tcW w:w="799" w:type="dxa"/>
            <w:tcMar/>
            <w:vAlign w:val="center"/>
          </w:tcPr>
          <w:p w:rsidR="00B0479E" w:rsidP="00DD3144" w:rsidRDefault="00B0479E" w14:paraId="3570F437" w14:textId="4D3DB0F2">
            <w:r>
              <w:t>1.19.4</w:t>
            </w:r>
          </w:p>
        </w:tc>
        <w:tc>
          <w:tcPr>
            <w:tcW w:w="4925"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10B5E1E1" w14:paraId="46E87FE1" w14:textId="77777777">
        <w:trPr>
          <w:trHeight w:val="533"/>
        </w:trPr>
        <w:tc>
          <w:tcPr>
            <w:tcW w:w="799" w:type="dxa"/>
            <w:tcMar/>
            <w:vAlign w:val="center"/>
          </w:tcPr>
          <w:p w:rsidR="00B0479E" w:rsidP="00DD3144" w:rsidRDefault="00B0479E" w14:paraId="409A88FC" w14:textId="6F719441">
            <w:r>
              <w:t>1.19.5</w:t>
            </w:r>
          </w:p>
        </w:tc>
        <w:tc>
          <w:tcPr>
            <w:tcW w:w="4925"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10B5E1E1" w14:paraId="1F9A6CDC" w14:textId="77777777">
        <w:trPr>
          <w:trHeight w:val="533"/>
        </w:trPr>
        <w:tc>
          <w:tcPr>
            <w:tcW w:w="799" w:type="dxa"/>
            <w:tcMar/>
            <w:vAlign w:val="center"/>
          </w:tcPr>
          <w:p w:rsidR="00B0479E" w:rsidP="00DD3144" w:rsidRDefault="00B0479E" w14:paraId="607EB4BA" w14:textId="53F2481D">
            <w:r>
              <w:t>1.19.6</w:t>
            </w:r>
          </w:p>
        </w:tc>
        <w:tc>
          <w:tcPr>
            <w:tcW w:w="4925"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10B5E1E1" w14:paraId="0EF0C1BB" w14:textId="77777777">
        <w:trPr>
          <w:trHeight w:val="533"/>
        </w:trPr>
        <w:tc>
          <w:tcPr>
            <w:tcW w:w="799" w:type="dxa"/>
            <w:tcMar/>
            <w:vAlign w:val="center"/>
          </w:tcPr>
          <w:p w:rsidR="00B0479E" w:rsidP="00DD3144" w:rsidRDefault="00B0479E" w14:paraId="024F02FA" w14:textId="3AB2CF4B">
            <w:r>
              <w:t>1.19.7</w:t>
            </w:r>
          </w:p>
        </w:tc>
        <w:tc>
          <w:tcPr>
            <w:tcW w:w="4925"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10B5E1E1" w14:paraId="711C406F" w14:textId="77777777">
        <w:trPr>
          <w:trHeight w:val="533"/>
        </w:trPr>
        <w:tc>
          <w:tcPr>
            <w:tcW w:w="799" w:type="dxa"/>
            <w:tcMar/>
            <w:vAlign w:val="center"/>
          </w:tcPr>
          <w:p w:rsidR="00B0479E" w:rsidP="00DD3144" w:rsidRDefault="00B0479E" w14:paraId="4544D237" w14:textId="0F68CCC3">
            <w:r>
              <w:t>1.19.8</w:t>
            </w:r>
          </w:p>
        </w:tc>
        <w:tc>
          <w:tcPr>
            <w:tcW w:w="4925"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10B5E1E1" w14:paraId="77BC6906" w14:textId="77777777">
        <w:trPr>
          <w:trHeight w:val="602"/>
        </w:trPr>
        <w:tc>
          <w:tcPr>
            <w:tcW w:w="799"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639"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10B5E1E1" w14:paraId="43F11C86" w14:textId="77777777">
        <w:trPr>
          <w:trHeight w:val="38"/>
        </w:trPr>
        <w:tc>
          <w:tcPr>
            <w:tcW w:w="799" w:type="dxa"/>
            <w:tcMar/>
            <w:vAlign w:val="center"/>
          </w:tcPr>
          <w:p w:rsidR="00B0479E" w:rsidP="00DD3144" w:rsidRDefault="00B0479E" w14:paraId="15F2841E" w14:textId="26085E1F">
            <w:r>
              <w:t>1.20.1</w:t>
            </w:r>
          </w:p>
        </w:tc>
        <w:tc>
          <w:tcPr>
            <w:tcW w:w="4925"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10B5E1E1" w14:paraId="179A812D" w14:textId="77777777">
        <w:trPr>
          <w:trHeight w:val="37"/>
        </w:trPr>
        <w:tc>
          <w:tcPr>
            <w:tcW w:w="799" w:type="dxa"/>
            <w:tcMar/>
            <w:vAlign w:val="center"/>
          </w:tcPr>
          <w:p w:rsidR="00B0479E" w:rsidP="00DD3144" w:rsidRDefault="00B0479E" w14:paraId="0C7D83E2" w14:textId="0EF251C0">
            <w:r>
              <w:t>1.20.2</w:t>
            </w:r>
          </w:p>
        </w:tc>
        <w:tc>
          <w:tcPr>
            <w:tcW w:w="4925"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10B5E1E1" w14:paraId="09CA9119" w14:textId="77777777">
        <w:trPr>
          <w:trHeight w:val="37"/>
        </w:trPr>
        <w:tc>
          <w:tcPr>
            <w:tcW w:w="799" w:type="dxa"/>
            <w:tcMar/>
            <w:vAlign w:val="center"/>
          </w:tcPr>
          <w:p w:rsidR="00B0479E" w:rsidP="00DD3144" w:rsidRDefault="00B0479E" w14:paraId="1D5A5CD6" w14:textId="2E70A6E7">
            <w:r>
              <w:t>1.20.3</w:t>
            </w:r>
          </w:p>
        </w:tc>
        <w:tc>
          <w:tcPr>
            <w:tcW w:w="4925"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10B5E1E1" w14:paraId="64F6C1D9" w14:textId="77777777">
        <w:trPr>
          <w:trHeight w:val="37"/>
        </w:trPr>
        <w:tc>
          <w:tcPr>
            <w:tcW w:w="799" w:type="dxa"/>
            <w:tcMar/>
            <w:vAlign w:val="center"/>
          </w:tcPr>
          <w:p w:rsidR="00B0479E" w:rsidP="00DD3144" w:rsidRDefault="00B0479E" w14:paraId="3B2D33A4" w14:textId="21A559CB">
            <w:r>
              <w:t>1.20.4</w:t>
            </w:r>
          </w:p>
        </w:tc>
        <w:tc>
          <w:tcPr>
            <w:tcW w:w="4925"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10B5E1E1" w14:paraId="568F3B51" w14:textId="77777777">
        <w:trPr>
          <w:trHeight w:val="37"/>
        </w:trPr>
        <w:tc>
          <w:tcPr>
            <w:tcW w:w="799" w:type="dxa"/>
            <w:tcMar/>
            <w:vAlign w:val="center"/>
          </w:tcPr>
          <w:p w:rsidR="00B0479E" w:rsidP="00DD3144" w:rsidRDefault="00B0479E" w14:paraId="697787BB" w14:textId="2141A193">
            <w:r>
              <w:t>1.20.5</w:t>
            </w:r>
          </w:p>
        </w:tc>
        <w:tc>
          <w:tcPr>
            <w:tcW w:w="4925"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10B5E1E1" w14:paraId="0303D72E" w14:textId="77777777">
        <w:trPr>
          <w:trHeight w:val="37"/>
        </w:trPr>
        <w:tc>
          <w:tcPr>
            <w:tcW w:w="799" w:type="dxa"/>
            <w:tcMar/>
            <w:vAlign w:val="center"/>
          </w:tcPr>
          <w:p w:rsidR="00B0479E" w:rsidP="00DD3144" w:rsidRDefault="00B0479E" w14:paraId="4FE3769B" w14:textId="66924614">
            <w:r>
              <w:t>1.20.6</w:t>
            </w:r>
          </w:p>
        </w:tc>
        <w:tc>
          <w:tcPr>
            <w:tcW w:w="4925"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10B5E1E1" w14:paraId="59781770" w14:textId="77777777">
        <w:trPr>
          <w:trHeight w:val="602"/>
        </w:trPr>
        <w:tc>
          <w:tcPr>
            <w:tcW w:w="799"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639"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10B5E1E1" w14:paraId="56400E7D" w14:textId="77777777">
        <w:trPr>
          <w:trHeight w:val="1020"/>
        </w:trPr>
        <w:tc>
          <w:tcPr>
            <w:tcW w:w="799" w:type="dxa"/>
            <w:tcMar/>
            <w:vAlign w:val="center"/>
          </w:tcPr>
          <w:p w:rsidR="00B0479E" w:rsidP="00DD3144" w:rsidRDefault="00B0479E" w14:paraId="68A11B21" w14:textId="77777777"/>
        </w:tc>
        <w:tc>
          <w:tcPr>
            <w:tcW w:w="9639" w:type="dxa"/>
            <w:gridSpan w:val="5"/>
            <w:tcMar/>
            <w:vAlign w:val="center"/>
          </w:tcPr>
          <w:p w:rsidR="00B0479E" w:rsidP="00DD3144" w:rsidRDefault="00B0479E" w14:paraId="079ABC8C" w14:textId="77777777">
            <w:pPr>
              <w:rPr>
                <w:rFonts w:ascii="Calibri" w:hAnsi="Calibri" w:cs="Calibri"/>
              </w:rPr>
            </w:pPr>
          </w:p>
        </w:tc>
      </w:tr>
      <w:tr w:rsidR="00B0479E" w:rsidTr="10B5E1E1" w14:paraId="76C21563" w14:textId="77777777">
        <w:trPr>
          <w:trHeight w:val="37"/>
        </w:trPr>
        <w:tc>
          <w:tcPr>
            <w:tcW w:w="799"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639"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10B5E1E1" w14:paraId="78C596CB" w14:textId="77777777">
        <w:trPr>
          <w:trHeight w:val="75"/>
        </w:trPr>
        <w:tc>
          <w:tcPr>
            <w:tcW w:w="799" w:type="dxa"/>
            <w:tcMar/>
            <w:vAlign w:val="center"/>
          </w:tcPr>
          <w:p w:rsidR="00B0479E" w:rsidP="00DD3144" w:rsidRDefault="00B0479E" w14:paraId="18272361" w14:textId="44F608AE">
            <w:r>
              <w:t>1.22.1</w:t>
            </w:r>
          </w:p>
        </w:tc>
        <w:tc>
          <w:tcPr>
            <w:tcW w:w="4925"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10B5E1E1" w14:paraId="63E6F324" w14:textId="77777777">
        <w:trPr>
          <w:trHeight w:val="74"/>
        </w:trPr>
        <w:tc>
          <w:tcPr>
            <w:tcW w:w="799" w:type="dxa"/>
            <w:tcMar/>
            <w:vAlign w:val="center"/>
          </w:tcPr>
          <w:p w:rsidR="00B0479E" w:rsidP="00DD3144" w:rsidRDefault="00B0479E" w14:paraId="23268D50" w14:textId="2492C1BD">
            <w:r>
              <w:lastRenderedPageBreak/>
              <w:t>1.22.2</w:t>
            </w:r>
          </w:p>
        </w:tc>
        <w:tc>
          <w:tcPr>
            <w:tcW w:w="4925"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10B5E1E1" w14:paraId="16438C0F" w14:textId="77777777">
        <w:trPr>
          <w:trHeight w:val="74"/>
        </w:trPr>
        <w:tc>
          <w:tcPr>
            <w:tcW w:w="799" w:type="dxa"/>
            <w:tcMar/>
            <w:vAlign w:val="center"/>
          </w:tcPr>
          <w:p w:rsidR="00B0479E" w:rsidP="00DD3144" w:rsidRDefault="00B0479E" w14:paraId="2E0AA23E" w14:textId="1D297814">
            <w:r>
              <w:t>1.22.3</w:t>
            </w:r>
          </w:p>
        </w:tc>
        <w:tc>
          <w:tcPr>
            <w:tcW w:w="4925"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10B5E1E1" w14:paraId="172354C0" w14:textId="77777777">
        <w:trPr>
          <w:trHeight w:val="74"/>
        </w:trPr>
        <w:tc>
          <w:tcPr>
            <w:tcW w:w="799"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639"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10B5E1E1" w14:paraId="7010E3FF" w14:textId="77777777">
        <w:trPr>
          <w:trHeight w:val="75"/>
        </w:trPr>
        <w:tc>
          <w:tcPr>
            <w:tcW w:w="799" w:type="dxa"/>
            <w:tcMar/>
            <w:vAlign w:val="center"/>
          </w:tcPr>
          <w:p w:rsidR="00B0479E" w:rsidP="00DD3144" w:rsidRDefault="00B0479E" w14:paraId="3A5DA6D5" w14:textId="2D9A1A97">
            <w:r>
              <w:t>1.23.1</w:t>
            </w:r>
          </w:p>
        </w:tc>
        <w:tc>
          <w:tcPr>
            <w:tcW w:w="4925"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10B5E1E1" w14:paraId="3023817E" w14:textId="77777777">
        <w:trPr>
          <w:trHeight w:val="74"/>
        </w:trPr>
        <w:tc>
          <w:tcPr>
            <w:tcW w:w="799" w:type="dxa"/>
            <w:tcMar/>
            <w:vAlign w:val="center"/>
          </w:tcPr>
          <w:p w:rsidR="00B0479E" w:rsidP="00DD3144" w:rsidRDefault="00B0479E" w14:paraId="7343A6F7" w14:textId="094211A3">
            <w:r>
              <w:t>1.23.2</w:t>
            </w:r>
          </w:p>
        </w:tc>
        <w:tc>
          <w:tcPr>
            <w:tcW w:w="4925"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10B5E1E1" w14:paraId="0D6EEF98" w14:textId="77777777">
        <w:trPr>
          <w:trHeight w:val="74"/>
        </w:trPr>
        <w:tc>
          <w:tcPr>
            <w:tcW w:w="799" w:type="dxa"/>
            <w:tcMar/>
            <w:vAlign w:val="center"/>
          </w:tcPr>
          <w:p w:rsidR="00B0479E" w:rsidP="00DD3144" w:rsidRDefault="00B0479E" w14:paraId="5D2B8A99" w14:textId="72E29506">
            <w:r>
              <w:t>1.23.3</w:t>
            </w:r>
          </w:p>
        </w:tc>
        <w:tc>
          <w:tcPr>
            <w:tcW w:w="4925"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10B5E1E1" w14:paraId="5FC9A4BD" w14:textId="77777777">
        <w:trPr>
          <w:trHeight w:val="74"/>
        </w:trPr>
        <w:tc>
          <w:tcPr>
            <w:tcW w:w="799"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639"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10B5E1E1" w14:paraId="34CF9907" w14:textId="77777777">
        <w:trPr>
          <w:trHeight w:val="1020"/>
        </w:trPr>
        <w:tc>
          <w:tcPr>
            <w:tcW w:w="799" w:type="dxa"/>
            <w:tcMar/>
            <w:vAlign w:val="center"/>
          </w:tcPr>
          <w:p w:rsidR="00B0479E" w:rsidP="00DD3144" w:rsidRDefault="00B0479E" w14:paraId="4744EA14" w14:textId="77777777"/>
        </w:tc>
        <w:tc>
          <w:tcPr>
            <w:tcW w:w="9639" w:type="dxa"/>
            <w:gridSpan w:val="5"/>
            <w:tcMar/>
            <w:vAlign w:val="center"/>
          </w:tcPr>
          <w:p w:rsidR="00B0479E" w:rsidP="00DD3144" w:rsidRDefault="00B0479E" w14:paraId="39D4D3D6" w14:textId="77777777">
            <w:pPr>
              <w:rPr>
                <w:rFonts w:ascii="Calibri" w:hAnsi="Calibri" w:cs="Calibri"/>
              </w:rPr>
            </w:pPr>
          </w:p>
        </w:tc>
      </w:tr>
      <w:tr w:rsidR="00B0479E" w:rsidTr="10B5E1E1" w14:paraId="6D5DAEAB" w14:textId="77777777">
        <w:trPr>
          <w:trHeight w:val="1020"/>
        </w:trPr>
        <w:tc>
          <w:tcPr>
            <w:tcW w:w="10438"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10B5E1E1" w14:paraId="64D5E591" w14:textId="77777777">
        <w:trPr>
          <w:trHeight w:val="58"/>
        </w:trPr>
        <w:tc>
          <w:tcPr>
            <w:tcW w:w="799"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10B5E1E1" w14:paraId="28FE5A95" w14:textId="77777777">
        <w:trPr>
          <w:trHeight w:val="62"/>
        </w:trPr>
        <w:tc>
          <w:tcPr>
            <w:tcW w:w="799"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10B5E1E1" w14:paraId="4C0E1BC8" w14:textId="77777777">
        <w:trPr>
          <w:trHeight w:val="60"/>
        </w:trPr>
        <w:tc>
          <w:tcPr>
            <w:tcW w:w="799"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77777777">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0F03D483">
            <w:pPr>
              <w:spacing w:line="276" w:lineRule="auto"/>
              <w:rPr>
                <w:rFonts w:ascii="Calibri" w:hAnsi="Calibri" w:cs="Calibri"/>
              </w:rPr>
            </w:pPr>
          </w:p>
        </w:tc>
      </w:tr>
      <w:tr w:rsidR="00B0479E" w:rsidTr="10B5E1E1" w14:paraId="19F0A16A" w14:textId="77777777">
        <w:trPr>
          <w:trHeight w:val="60"/>
        </w:trPr>
        <w:tc>
          <w:tcPr>
            <w:tcW w:w="799"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77777777">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2B624E1F">
            <w:pPr>
              <w:spacing w:line="276" w:lineRule="auto"/>
              <w:rPr>
                <w:rFonts w:ascii="Calibri" w:hAnsi="Calibri" w:cs="Calibri"/>
              </w:rPr>
            </w:pPr>
          </w:p>
        </w:tc>
      </w:tr>
      <w:tr w:rsidR="00B0479E" w:rsidTr="10B5E1E1" w14:paraId="5B12EA74" w14:textId="77777777">
        <w:trPr>
          <w:trHeight w:val="60"/>
        </w:trPr>
        <w:tc>
          <w:tcPr>
            <w:tcW w:w="799"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3371E4EB">
            <w:pPr>
              <w:spacing w:line="276" w:lineRule="auto"/>
              <w:rPr>
                <w:rFonts w:ascii="Calibri" w:hAnsi="Calibri" w:cs="Calibri"/>
              </w:rPr>
            </w:pPr>
          </w:p>
        </w:tc>
      </w:tr>
      <w:tr w:rsidR="00B0479E" w:rsidTr="10B5E1E1" w14:paraId="1A902F90" w14:textId="77777777">
        <w:trPr>
          <w:trHeight w:val="74"/>
        </w:trPr>
        <w:tc>
          <w:tcPr>
            <w:tcW w:w="799" w:type="dxa"/>
            <w:tcMar/>
            <w:vAlign w:val="center"/>
          </w:tcPr>
          <w:p w:rsidRPr="00480247" w:rsidR="00B0479E" w:rsidP="00DD3144" w:rsidRDefault="00B0479E" w14:paraId="038A1781" w14:textId="726AF914">
            <w:pPr>
              <w:rPr>
                <w:b/>
                <w:bCs/>
              </w:rPr>
            </w:pPr>
            <w:r>
              <w:rPr>
                <w:b/>
                <w:bCs/>
              </w:rPr>
              <w:t>1.26</w:t>
            </w:r>
          </w:p>
        </w:tc>
        <w:tc>
          <w:tcPr>
            <w:tcW w:w="9639"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10B5E1E1" w14:paraId="020E2EFD" w14:textId="77777777">
        <w:trPr>
          <w:trHeight w:val="1020"/>
        </w:trPr>
        <w:tc>
          <w:tcPr>
            <w:tcW w:w="799" w:type="dxa"/>
            <w:tcMar/>
            <w:vAlign w:val="center"/>
          </w:tcPr>
          <w:p w:rsidR="00B0479E" w:rsidP="00DD3144" w:rsidRDefault="00B0479E" w14:paraId="64231479" w14:textId="77777777"/>
        </w:tc>
        <w:tc>
          <w:tcPr>
            <w:tcW w:w="9639" w:type="dxa"/>
            <w:gridSpan w:val="5"/>
            <w:shd w:val="clear" w:color="auto" w:fill="auto"/>
            <w:tcMar/>
            <w:vAlign w:val="center"/>
          </w:tcPr>
          <w:p w:rsidR="00B0479E" w:rsidP="00DD3144" w:rsidRDefault="00B0479E" w14:paraId="30D54D96" w14:textId="77777777"/>
        </w:tc>
      </w:tr>
      <w:tr w:rsidR="00B0479E" w:rsidTr="10B5E1E1" w14:paraId="32782E8C" w14:textId="77777777">
        <w:trPr>
          <w:trHeight w:val="74"/>
        </w:trPr>
        <w:tc>
          <w:tcPr>
            <w:tcW w:w="799" w:type="dxa"/>
            <w:tcMar/>
            <w:vAlign w:val="center"/>
          </w:tcPr>
          <w:p w:rsidRPr="004D6484" w:rsidR="00B0479E" w:rsidP="00DD3144" w:rsidRDefault="00B0479E" w14:paraId="33BE4087" w14:textId="095E2E58">
            <w:pPr>
              <w:rPr>
                <w:b/>
                <w:bCs/>
              </w:rPr>
            </w:pPr>
            <w:r>
              <w:rPr>
                <w:b/>
                <w:bCs/>
              </w:rPr>
              <w:t>1.27</w:t>
            </w:r>
          </w:p>
        </w:tc>
        <w:tc>
          <w:tcPr>
            <w:tcW w:w="9639"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10B5E1E1" w14:paraId="6A351619" w14:textId="77777777">
        <w:trPr>
          <w:trHeight w:val="1020"/>
        </w:trPr>
        <w:tc>
          <w:tcPr>
            <w:tcW w:w="799" w:type="dxa"/>
            <w:tcMar/>
            <w:vAlign w:val="center"/>
          </w:tcPr>
          <w:p w:rsidR="00B0479E" w:rsidP="00DD3144" w:rsidRDefault="00B0479E" w14:paraId="6414239C" w14:textId="77777777"/>
        </w:tc>
        <w:tc>
          <w:tcPr>
            <w:tcW w:w="9639" w:type="dxa"/>
            <w:gridSpan w:val="5"/>
            <w:tcMar/>
            <w:vAlign w:val="center"/>
          </w:tcPr>
          <w:p w:rsidR="00B0479E" w:rsidP="00DD3144" w:rsidRDefault="00B0479E" w14:paraId="73A709EF" w14:textId="77777777"/>
        </w:tc>
      </w:tr>
      <w:tr w:rsidR="00EC42A1" w:rsidTr="10B5E1E1" w14:paraId="510C3093" w14:textId="77777777">
        <w:trPr>
          <w:trHeight w:val="1020"/>
        </w:trPr>
        <w:tc>
          <w:tcPr>
            <w:tcW w:w="10438"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10B5E1E1" w14:paraId="21FB6C32" w14:textId="77777777">
        <w:trPr>
          <w:trHeight w:val="74"/>
        </w:trPr>
        <w:tc>
          <w:tcPr>
            <w:tcW w:w="799"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639"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10B5E1E1" w14:paraId="306F46AE" w14:textId="77777777">
        <w:trPr>
          <w:trHeight w:val="25"/>
        </w:trPr>
        <w:tc>
          <w:tcPr>
            <w:tcW w:w="799" w:type="dxa"/>
            <w:tcMar/>
            <w:vAlign w:val="center"/>
          </w:tcPr>
          <w:p w:rsidR="00B0479E" w:rsidP="00DD3144" w:rsidRDefault="00B0479E" w14:paraId="77D8CAC7" w14:textId="77777777"/>
        </w:tc>
        <w:tc>
          <w:tcPr>
            <w:tcW w:w="3507"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10B5E1E1" w14:paraId="0CEDA1E6" w14:textId="77777777">
        <w:trPr>
          <w:trHeight w:val="21"/>
        </w:trPr>
        <w:tc>
          <w:tcPr>
            <w:tcW w:w="799" w:type="dxa"/>
            <w:tcMar/>
            <w:vAlign w:val="center"/>
          </w:tcPr>
          <w:p w:rsidR="00B0479E" w:rsidP="00DD3144" w:rsidRDefault="00B0479E" w14:paraId="025B01F3" w14:textId="02781E33">
            <w:r>
              <w:t>1.28.1</w:t>
            </w:r>
          </w:p>
        </w:tc>
        <w:tc>
          <w:tcPr>
            <w:tcW w:w="3507"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7FA944" w14:textId="77777777"/>
        </w:tc>
        <w:tc>
          <w:tcPr>
            <w:tcW w:w="1391" w:type="dxa"/>
            <w:shd w:val="clear" w:color="auto" w:fill="auto"/>
            <w:tcMar/>
            <w:vAlign w:val="center"/>
          </w:tcPr>
          <w:p w:rsidR="00B0479E" w:rsidP="00DD3144" w:rsidRDefault="00B0479E" w14:paraId="028D81AE" w14:textId="77777777"/>
        </w:tc>
        <w:tc>
          <w:tcPr>
            <w:tcW w:w="3323" w:type="dxa"/>
            <w:shd w:val="clear" w:color="auto" w:fill="auto"/>
            <w:tcMar/>
            <w:vAlign w:val="center"/>
          </w:tcPr>
          <w:p w:rsidR="00B0479E" w:rsidP="00DD3144" w:rsidRDefault="00B0479E" w14:paraId="78667043" w14:textId="6796FB9F"/>
        </w:tc>
      </w:tr>
      <w:tr w:rsidR="00B0479E" w:rsidTr="10B5E1E1" w14:paraId="2836F826" w14:textId="77777777">
        <w:trPr>
          <w:trHeight w:val="21"/>
        </w:trPr>
        <w:tc>
          <w:tcPr>
            <w:tcW w:w="799" w:type="dxa"/>
            <w:tcMar/>
            <w:vAlign w:val="center"/>
          </w:tcPr>
          <w:p w:rsidR="00B0479E" w:rsidP="00DD3144" w:rsidRDefault="00B0479E" w14:paraId="136899A6" w14:textId="11BC851E">
            <w:r>
              <w:t>1.28.2</w:t>
            </w:r>
          </w:p>
        </w:tc>
        <w:tc>
          <w:tcPr>
            <w:tcW w:w="3507"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58FF7AF7" w14:textId="77777777"/>
        </w:tc>
        <w:tc>
          <w:tcPr>
            <w:tcW w:w="1391" w:type="dxa"/>
            <w:shd w:val="clear" w:color="auto" w:fill="auto"/>
            <w:tcMar/>
            <w:vAlign w:val="center"/>
          </w:tcPr>
          <w:p w:rsidR="00B0479E" w:rsidP="00DD3144" w:rsidRDefault="00B0479E" w14:paraId="5C1D356A" w14:textId="77777777"/>
        </w:tc>
        <w:tc>
          <w:tcPr>
            <w:tcW w:w="3323" w:type="dxa"/>
            <w:shd w:val="clear" w:color="auto" w:fill="auto"/>
            <w:tcMar/>
            <w:vAlign w:val="center"/>
          </w:tcPr>
          <w:p w:rsidR="00B0479E" w:rsidP="00DD3144" w:rsidRDefault="00B0479E" w14:paraId="2EDB2569" w14:textId="54B97D7C"/>
        </w:tc>
      </w:tr>
      <w:tr w:rsidR="00B0479E" w:rsidTr="10B5E1E1" w14:paraId="21633660" w14:textId="77777777">
        <w:trPr>
          <w:trHeight w:val="21"/>
        </w:trPr>
        <w:tc>
          <w:tcPr>
            <w:tcW w:w="799" w:type="dxa"/>
            <w:tcMar/>
            <w:vAlign w:val="center"/>
          </w:tcPr>
          <w:p w:rsidR="00B0479E" w:rsidP="00DD3144" w:rsidRDefault="00B0479E" w14:paraId="5FDA9CD3" w14:textId="7A115F9D">
            <w:r>
              <w:t>1.28.3</w:t>
            </w:r>
          </w:p>
        </w:tc>
        <w:tc>
          <w:tcPr>
            <w:tcW w:w="3507"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shd w:val="clear" w:color="auto" w:fill="auto"/>
            <w:tcMar/>
            <w:vAlign w:val="center"/>
          </w:tcPr>
          <w:p w:rsidR="00B0479E" w:rsidP="00DD3144" w:rsidRDefault="00B0479E" w14:paraId="42963139" w14:textId="77777777"/>
        </w:tc>
        <w:tc>
          <w:tcPr>
            <w:tcW w:w="1391" w:type="dxa"/>
            <w:shd w:val="clear" w:color="auto" w:fill="auto"/>
            <w:tcMar/>
            <w:vAlign w:val="center"/>
          </w:tcPr>
          <w:p w:rsidR="00B0479E" w:rsidP="00DD3144" w:rsidRDefault="00B0479E" w14:paraId="16EB1CB8" w14:textId="77777777"/>
        </w:tc>
        <w:tc>
          <w:tcPr>
            <w:tcW w:w="3323" w:type="dxa"/>
            <w:shd w:val="clear" w:color="auto" w:fill="auto"/>
            <w:tcMar/>
            <w:vAlign w:val="center"/>
          </w:tcPr>
          <w:p w:rsidR="00B0479E" w:rsidP="00DD3144" w:rsidRDefault="00B0479E" w14:paraId="60BF2E61" w14:textId="133DC243"/>
        </w:tc>
      </w:tr>
      <w:tr w:rsidR="00B0479E" w:rsidTr="10B5E1E1" w14:paraId="0DBED847" w14:textId="77777777">
        <w:trPr>
          <w:trHeight w:val="21"/>
        </w:trPr>
        <w:tc>
          <w:tcPr>
            <w:tcW w:w="799" w:type="dxa"/>
            <w:tcMar/>
            <w:vAlign w:val="center"/>
          </w:tcPr>
          <w:p w:rsidR="00B0479E" w:rsidP="00DD3144" w:rsidRDefault="00B0479E" w14:paraId="7629D35E" w14:textId="075CFBAD">
            <w:r>
              <w:t>1.28.4</w:t>
            </w:r>
          </w:p>
        </w:tc>
        <w:tc>
          <w:tcPr>
            <w:tcW w:w="3507"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shd w:val="clear" w:color="auto" w:fill="auto"/>
            <w:tcMar/>
            <w:vAlign w:val="center"/>
          </w:tcPr>
          <w:p w:rsidR="00B0479E" w:rsidP="00DD3144" w:rsidRDefault="00B0479E" w14:paraId="2A2BA767" w14:textId="77777777"/>
        </w:tc>
        <w:tc>
          <w:tcPr>
            <w:tcW w:w="1391" w:type="dxa"/>
            <w:shd w:val="clear" w:color="auto" w:fill="auto"/>
            <w:tcMar/>
            <w:vAlign w:val="center"/>
          </w:tcPr>
          <w:p w:rsidR="00B0479E" w:rsidP="00DD3144" w:rsidRDefault="00B0479E" w14:paraId="67C1DCBA" w14:textId="77777777"/>
        </w:tc>
        <w:tc>
          <w:tcPr>
            <w:tcW w:w="3323" w:type="dxa"/>
            <w:shd w:val="clear" w:color="auto" w:fill="auto"/>
            <w:tcMar/>
            <w:vAlign w:val="center"/>
          </w:tcPr>
          <w:p w:rsidR="00B0479E" w:rsidP="00DD3144" w:rsidRDefault="00B0479E" w14:paraId="3D9EBCD4" w14:textId="26812160"/>
        </w:tc>
      </w:tr>
      <w:tr w:rsidR="00B0479E" w:rsidTr="10B5E1E1" w14:paraId="66F637AA" w14:textId="77777777">
        <w:trPr>
          <w:trHeight w:val="21"/>
        </w:trPr>
        <w:tc>
          <w:tcPr>
            <w:tcW w:w="799" w:type="dxa"/>
            <w:tcMar/>
            <w:vAlign w:val="center"/>
          </w:tcPr>
          <w:p w:rsidR="00B0479E" w:rsidP="00DD3144" w:rsidRDefault="00B0479E" w14:paraId="6D7BC54D" w14:textId="01650FAA">
            <w:r>
              <w:t>1.28.5</w:t>
            </w:r>
          </w:p>
        </w:tc>
        <w:tc>
          <w:tcPr>
            <w:tcW w:w="3507"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400B08" w14:textId="77777777"/>
        </w:tc>
        <w:tc>
          <w:tcPr>
            <w:tcW w:w="1391" w:type="dxa"/>
            <w:shd w:val="clear" w:color="auto" w:fill="auto"/>
            <w:tcMar/>
            <w:vAlign w:val="center"/>
          </w:tcPr>
          <w:p w:rsidR="00B0479E" w:rsidP="00DD3144" w:rsidRDefault="00B0479E" w14:paraId="79F426CB" w14:textId="77777777"/>
        </w:tc>
        <w:tc>
          <w:tcPr>
            <w:tcW w:w="3323" w:type="dxa"/>
            <w:shd w:val="clear" w:color="auto" w:fill="auto"/>
            <w:tcMar/>
            <w:vAlign w:val="center"/>
          </w:tcPr>
          <w:p w:rsidR="00B0479E" w:rsidP="00DD3144" w:rsidRDefault="00B0479E" w14:paraId="404D0CF0" w14:textId="43D4A33A"/>
        </w:tc>
      </w:tr>
      <w:tr w:rsidR="00B0479E" w:rsidTr="10B5E1E1" w14:paraId="71431187" w14:textId="77777777">
        <w:trPr>
          <w:trHeight w:val="21"/>
        </w:trPr>
        <w:tc>
          <w:tcPr>
            <w:tcW w:w="799" w:type="dxa"/>
            <w:tcMar/>
            <w:vAlign w:val="center"/>
          </w:tcPr>
          <w:p w:rsidR="00B0479E" w:rsidP="00DD3144" w:rsidRDefault="00B0479E" w14:paraId="0EC264DB" w14:textId="0BEF92CE">
            <w:r>
              <w:t>1.28.6</w:t>
            </w:r>
          </w:p>
        </w:tc>
        <w:tc>
          <w:tcPr>
            <w:tcW w:w="3507"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tcMar/>
            <w:vAlign w:val="center"/>
          </w:tcPr>
          <w:p w:rsidR="00B0479E" w:rsidP="00DD3144" w:rsidRDefault="00B0479E" w14:paraId="04C97ADB" w14:textId="77777777"/>
        </w:tc>
        <w:tc>
          <w:tcPr>
            <w:tcW w:w="1391" w:type="dxa"/>
            <w:shd w:val="clear" w:color="auto" w:fill="auto"/>
            <w:tcMar/>
            <w:vAlign w:val="center"/>
          </w:tcPr>
          <w:p w:rsidR="00B0479E" w:rsidP="00DD3144" w:rsidRDefault="00B0479E" w14:paraId="407AD89C" w14:textId="77777777"/>
        </w:tc>
        <w:tc>
          <w:tcPr>
            <w:tcW w:w="3323" w:type="dxa"/>
            <w:shd w:val="clear" w:color="auto" w:fill="auto"/>
            <w:tcMar/>
            <w:vAlign w:val="center"/>
          </w:tcPr>
          <w:p w:rsidR="00B0479E" w:rsidP="00DD3144" w:rsidRDefault="00B0479E" w14:paraId="52A3CED8" w14:textId="42FC3473"/>
        </w:tc>
      </w:tr>
      <w:tr w:rsidR="00B0479E" w:rsidTr="10B5E1E1" w14:paraId="509A3458" w14:textId="77777777">
        <w:trPr>
          <w:trHeight w:val="21"/>
        </w:trPr>
        <w:tc>
          <w:tcPr>
            <w:tcW w:w="799" w:type="dxa"/>
            <w:tcMar/>
            <w:vAlign w:val="center"/>
          </w:tcPr>
          <w:p w:rsidR="00B0479E" w:rsidP="00DD3144" w:rsidRDefault="00B0479E" w14:paraId="777F5CF3" w14:textId="79458F1B">
            <w:r>
              <w:t>1.28.7</w:t>
            </w:r>
          </w:p>
        </w:tc>
        <w:tc>
          <w:tcPr>
            <w:tcW w:w="3507"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shd w:val="clear" w:color="auto" w:fill="auto"/>
            <w:tcMar/>
            <w:vAlign w:val="center"/>
          </w:tcPr>
          <w:p w:rsidR="00B0479E" w:rsidP="00DD3144" w:rsidRDefault="00B0479E" w14:paraId="6D23C124" w14:textId="77777777"/>
        </w:tc>
        <w:tc>
          <w:tcPr>
            <w:tcW w:w="1391" w:type="dxa"/>
            <w:shd w:val="clear" w:color="auto" w:fill="auto"/>
            <w:tcMar/>
            <w:vAlign w:val="center"/>
          </w:tcPr>
          <w:p w:rsidR="00B0479E" w:rsidP="00DD3144" w:rsidRDefault="00B0479E" w14:paraId="0FB585A8" w14:textId="77777777"/>
        </w:tc>
        <w:tc>
          <w:tcPr>
            <w:tcW w:w="3323" w:type="dxa"/>
            <w:shd w:val="clear" w:color="auto" w:fill="auto"/>
            <w:tcMar/>
            <w:vAlign w:val="center"/>
          </w:tcPr>
          <w:p w:rsidR="00B0479E" w:rsidP="00DD3144" w:rsidRDefault="00B0479E" w14:paraId="6C1DDC52" w14:textId="0867D4FD"/>
        </w:tc>
      </w:tr>
      <w:tr w:rsidR="00B0479E" w:rsidTr="10B5E1E1" w14:paraId="71703EFD" w14:textId="77777777">
        <w:trPr>
          <w:trHeight w:val="21"/>
        </w:trPr>
        <w:tc>
          <w:tcPr>
            <w:tcW w:w="799" w:type="dxa"/>
            <w:tcMar/>
            <w:vAlign w:val="center"/>
          </w:tcPr>
          <w:p w:rsidR="00B0479E" w:rsidP="00DD3144" w:rsidRDefault="00B0479E" w14:paraId="46D6E5DE" w14:textId="38AD4511">
            <w:r>
              <w:t>1.28.8</w:t>
            </w:r>
          </w:p>
        </w:tc>
        <w:tc>
          <w:tcPr>
            <w:tcW w:w="3507"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shd w:val="clear" w:color="auto" w:fill="auto"/>
            <w:tcMar/>
            <w:vAlign w:val="center"/>
          </w:tcPr>
          <w:p w:rsidR="00B0479E" w:rsidP="00DD3144" w:rsidRDefault="00B0479E" w14:paraId="788B865B" w14:textId="77777777"/>
        </w:tc>
        <w:tc>
          <w:tcPr>
            <w:tcW w:w="1391" w:type="dxa"/>
            <w:shd w:val="clear" w:color="auto" w:fill="auto"/>
            <w:tcMar/>
            <w:vAlign w:val="center"/>
          </w:tcPr>
          <w:p w:rsidR="00B0479E" w:rsidP="00DD3144" w:rsidRDefault="00B0479E" w14:paraId="1BAE4A5F" w14:textId="77777777"/>
        </w:tc>
        <w:tc>
          <w:tcPr>
            <w:tcW w:w="3323" w:type="dxa"/>
            <w:shd w:val="clear" w:color="auto" w:fill="auto"/>
            <w:tcMar/>
            <w:vAlign w:val="center"/>
          </w:tcPr>
          <w:p w:rsidR="00B0479E" w:rsidP="00DD3144" w:rsidRDefault="00B0479E" w14:paraId="3D3D3D95" w14:textId="51920BB4"/>
        </w:tc>
      </w:tr>
      <w:tr w:rsidR="00B0479E" w:rsidTr="10B5E1E1" w14:paraId="50B41440" w14:textId="77777777">
        <w:trPr>
          <w:trHeight w:val="21"/>
        </w:trPr>
        <w:tc>
          <w:tcPr>
            <w:tcW w:w="799" w:type="dxa"/>
            <w:tcMar/>
            <w:vAlign w:val="center"/>
          </w:tcPr>
          <w:p w:rsidR="00B0479E" w:rsidP="00DD3144" w:rsidRDefault="00B0479E" w14:paraId="0FB78D88" w14:textId="02F24DDA">
            <w:r>
              <w:t>1.28.9</w:t>
            </w:r>
          </w:p>
        </w:tc>
        <w:tc>
          <w:tcPr>
            <w:tcW w:w="3507"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tcMar/>
            <w:vAlign w:val="center"/>
          </w:tcPr>
          <w:p w:rsidR="00B0479E" w:rsidP="00DD3144" w:rsidRDefault="00B0479E" w14:paraId="6F55A6C2" w14:textId="77777777"/>
        </w:tc>
        <w:tc>
          <w:tcPr>
            <w:tcW w:w="1391" w:type="dxa"/>
            <w:shd w:val="clear" w:color="auto" w:fill="auto"/>
            <w:tcMar/>
            <w:vAlign w:val="center"/>
          </w:tcPr>
          <w:p w:rsidR="00B0479E" w:rsidP="00DD3144" w:rsidRDefault="00B0479E" w14:paraId="43EB5690" w14:textId="77777777"/>
        </w:tc>
        <w:tc>
          <w:tcPr>
            <w:tcW w:w="3323" w:type="dxa"/>
            <w:shd w:val="clear" w:color="auto" w:fill="auto"/>
            <w:tcMar/>
            <w:vAlign w:val="center"/>
          </w:tcPr>
          <w:p w:rsidR="00B0479E" w:rsidP="00DD3144" w:rsidRDefault="00B0479E" w14:paraId="3664B658" w14:textId="77777777"/>
        </w:tc>
      </w:tr>
      <w:tr w:rsidR="00B0479E" w:rsidTr="10B5E1E1" w14:paraId="7D0FFDA9" w14:textId="77777777">
        <w:trPr>
          <w:trHeight w:val="74"/>
        </w:trPr>
        <w:tc>
          <w:tcPr>
            <w:tcW w:w="799"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639"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10B5E1E1" w14:paraId="559BCFB6" w14:textId="77777777">
        <w:trPr>
          <w:trHeight w:val="74"/>
        </w:trPr>
        <w:tc>
          <w:tcPr>
            <w:tcW w:w="799" w:type="dxa"/>
            <w:tcMar/>
            <w:vAlign w:val="center"/>
          </w:tcPr>
          <w:p w:rsidR="00B0479E" w:rsidP="00DD3144" w:rsidRDefault="00B0479E" w14:paraId="50867B4C" w14:textId="71585C24">
            <w:r>
              <w:t>1.29.1</w:t>
            </w:r>
          </w:p>
        </w:tc>
        <w:tc>
          <w:tcPr>
            <w:tcW w:w="4753"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shd w:val="clear" w:color="auto" w:fill="auto"/>
            <w:tcMar/>
            <w:vAlign w:val="center"/>
          </w:tcPr>
          <w:p w:rsidR="00B0479E" w:rsidP="00DD3144" w:rsidRDefault="00B0479E" w14:paraId="5234FB5C" w14:textId="7D791BCA"/>
        </w:tc>
      </w:tr>
      <w:tr w:rsidR="00B0479E" w:rsidTr="10B5E1E1" w14:paraId="397D572C" w14:textId="77777777">
        <w:trPr>
          <w:trHeight w:val="47"/>
        </w:trPr>
        <w:tc>
          <w:tcPr>
            <w:tcW w:w="799" w:type="dxa"/>
            <w:tcMar/>
            <w:vAlign w:val="center"/>
          </w:tcPr>
          <w:p w:rsidR="00B0479E" w:rsidP="00DD3144" w:rsidRDefault="00B0479E" w14:paraId="6E8B7646" w14:textId="00E88349">
            <w:r>
              <w:t>1.29.2</w:t>
            </w:r>
          </w:p>
        </w:tc>
        <w:tc>
          <w:tcPr>
            <w:tcW w:w="4753"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shd w:val="clear" w:color="auto" w:fill="auto"/>
            <w:tcMar/>
            <w:vAlign w:val="center"/>
          </w:tcPr>
          <w:p w:rsidR="00B0479E" w:rsidP="00DD3144" w:rsidRDefault="00B0479E" w14:paraId="77455290" w14:textId="2AA0FF91"/>
        </w:tc>
      </w:tr>
      <w:tr w:rsidR="00B0479E" w:rsidTr="10B5E1E1" w14:paraId="106D54A4" w14:textId="77777777">
        <w:trPr>
          <w:trHeight w:val="47"/>
        </w:trPr>
        <w:tc>
          <w:tcPr>
            <w:tcW w:w="799" w:type="dxa"/>
            <w:tcMar/>
            <w:vAlign w:val="center"/>
          </w:tcPr>
          <w:p w:rsidR="00B0479E" w:rsidP="00DD3144" w:rsidRDefault="00B0479E" w14:paraId="6070913C" w14:textId="73F05DBA">
            <w:r>
              <w:t>1.29.3</w:t>
            </w:r>
          </w:p>
        </w:tc>
        <w:tc>
          <w:tcPr>
            <w:tcW w:w="4753"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shd w:val="clear" w:color="auto" w:fill="auto"/>
            <w:tcMar/>
            <w:vAlign w:val="center"/>
          </w:tcPr>
          <w:p w:rsidR="00B0479E" w:rsidP="00DD3144" w:rsidRDefault="00B0479E" w14:paraId="332AEA5A" w14:textId="4FBB935C"/>
        </w:tc>
      </w:tr>
      <w:tr w:rsidR="00B0479E" w:rsidTr="10B5E1E1" w14:paraId="3C15432C" w14:textId="77777777">
        <w:trPr>
          <w:trHeight w:val="44"/>
        </w:trPr>
        <w:tc>
          <w:tcPr>
            <w:tcW w:w="799"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639"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10B5E1E1" w14:paraId="5AFA4EC0" w14:textId="77777777">
        <w:trPr>
          <w:trHeight w:val="112"/>
        </w:trPr>
        <w:tc>
          <w:tcPr>
            <w:tcW w:w="799" w:type="dxa"/>
            <w:tcMar/>
            <w:vAlign w:val="center"/>
          </w:tcPr>
          <w:p w:rsidR="00B0479E" w:rsidP="00DD3144" w:rsidRDefault="00B0479E" w14:paraId="49A6CB5D" w14:textId="7CD86EF6">
            <w:r>
              <w:t>1.30.1</w:t>
            </w:r>
          </w:p>
        </w:tc>
        <w:tc>
          <w:tcPr>
            <w:tcW w:w="4753"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shd w:val="clear" w:color="auto" w:fill="auto"/>
            <w:tcMar/>
            <w:vAlign w:val="center"/>
          </w:tcPr>
          <w:p w:rsidR="00B0479E" w:rsidP="00DD3144" w:rsidRDefault="00B0479E" w14:paraId="1ED48B8C" w14:textId="32069A6D"/>
        </w:tc>
      </w:tr>
      <w:tr w:rsidR="00B0479E" w:rsidTr="10B5E1E1" w14:paraId="18DFA5E6" w14:textId="77777777">
        <w:trPr>
          <w:trHeight w:val="111"/>
        </w:trPr>
        <w:tc>
          <w:tcPr>
            <w:tcW w:w="799" w:type="dxa"/>
            <w:tcMar/>
            <w:vAlign w:val="center"/>
          </w:tcPr>
          <w:p w:rsidR="00B0479E" w:rsidP="00DD3144" w:rsidRDefault="00B0479E" w14:paraId="355108B7" w14:textId="0D9E535E">
            <w:r>
              <w:t>1.30.2</w:t>
            </w:r>
          </w:p>
        </w:tc>
        <w:tc>
          <w:tcPr>
            <w:tcW w:w="4753"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shd w:val="clear" w:color="auto" w:fill="auto"/>
            <w:tcMar/>
            <w:vAlign w:val="center"/>
          </w:tcPr>
          <w:p w:rsidR="00B0479E" w:rsidP="00DD3144" w:rsidRDefault="00B0479E" w14:paraId="00C8227C" w14:textId="0A942B1B"/>
        </w:tc>
      </w:tr>
      <w:tr w:rsidR="00B0479E" w:rsidTr="10B5E1E1" w14:paraId="42086BD4" w14:textId="77777777">
        <w:trPr>
          <w:trHeight w:val="111"/>
        </w:trPr>
        <w:tc>
          <w:tcPr>
            <w:tcW w:w="799"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39"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10B5E1E1" w14:paraId="63241CF8" w14:textId="77777777">
        <w:trPr>
          <w:trHeight w:val="47"/>
        </w:trPr>
        <w:tc>
          <w:tcPr>
            <w:tcW w:w="799" w:type="dxa"/>
            <w:tcMar/>
            <w:vAlign w:val="center"/>
          </w:tcPr>
          <w:p w:rsidR="00B0479E" w:rsidP="00DD3144" w:rsidRDefault="00B0479E" w14:paraId="6B744BBA" w14:textId="77777777"/>
        </w:tc>
        <w:tc>
          <w:tcPr>
            <w:tcW w:w="4753"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10B5E1E1" w14:paraId="60F5DD4C" w14:textId="77777777">
        <w:trPr>
          <w:trHeight w:val="47"/>
        </w:trPr>
        <w:tc>
          <w:tcPr>
            <w:tcW w:w="799" w:type="dxa"/>
            <w:tcMar/>
            <w:vAlign w:val="center"/>
          </w:tcPr>
          <w:p w:rsidR="00B0479E" w:rsidP="00DD3144" w:rsidRDefault="00B0479E" w14:paraId="3AF548C6" w14:textId="468D745F">
            <w:r>
              <w:t>1.31.1</w:t>
            </w:r>
          </w:p>
        </w:tc>
        <w:tc>
          <w:tcPr>
            <w:tcW w:w="4753"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68C15EBF"/>
        </w:tc>
        <w:tc>
          <w:tcPr>
            <w:tcW w:w="3323" w:type="dxa"/>
            <w:tcMar/>
            <w:vAlign w:val="center"/>
          </w:tcPr>
          <w:p w:rsidR="00B0479E" w:rsidP="00DD3144" w:rsidRDefault="00B0479E" w14:paraId="6EF5A633" w14:textId="1D401953"/>
        </w:tc>
      </w:tr>
      <w:tr w:rsidR="00B0479E" w:rsidTr="10B5E1E1" w14:paraId="59CB1840" w14:textId="77777777">
        <w:trPr>
          <w:trHeight w:val="44"/>
        </w:trPr>
        <w:tc>
          <w:tcPr>
            <w:tcW w:w="799" w:type="dxa"/>
            <w:tcMar/>
            <w:vAlign w:val="center"/>
          </w:tcPr>
          <w:p w:rsidR="00B0479E" w:rsidP="00DD3144" w:rsidRDefault="00B0479E" w14:paraId="73C2E126" w14:textId="39CFE082">
            <w:r>
              <w:t>1.31.2</w:t>
            </w:r>
          </w:p>
        </w:tc>
        <w:tc>
          <w:tcPr>
            <w:tcW w:w="4753"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687B46FF"/>
        </w:tc>
        <w:tc>
          <w:tcPr>
            <w:tcW w:w="3323" w:type="dxa"/>
            <w:tcMar/>
            <w:vAlign w:val="center"/>
          </w:tcPr>
          <w:p w:rsidR="00B0479E" w:rsidP="00DD3144" w:rsidRDefault="00B0479E" w14:paraId="16446B0A" w14:textId="3CD94DD3"/>
        </w:tc>
      </w:tr>
      <w:tr w:rsidR="00B0479E" w:rsidTr="10B5E1E1" w14:paraId="08D026C7" w14:textId="77777777">
        <w:trPr>
          <w:trHeight w:val="44"/>
        </w:trPr>
        <w:tc>
          <w:tcPr>
            <w:tcW w:w="799" w:type="dxa"/>
            <w:tcMar/>
            <w:vAlign w:val="center"/>
          </w:tcPr>
          <w:p w:rsidR="00B0479E" w:rsidP="00DD3144" w:rsidRDefault="00B0479E" w14:paraId="5F6E433D" w14:textId="67F36506">
            <w:r>
              <w:t>1.31.3</w:t>
            </w:r>
          </w:p>
        </w:tc>
        <w:tc>
          <w:tcPr>
            <w:tcW w:w="4753"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340A2051"/>
        </w:tc>
        <w:tc>
          <w:tcPr>
            <w:tcW w:w="3323" w:type="dxa"/>
            <w:tcMar/>
            <w:vAlign w:val="center"/>
          </w:tcPr>
          <w:p w:rsidR="00B0479E" w:rsidP="00DD3144" w:rsidRDefault="00B0479E" w14:paraId="24165BE5" w14:textId="73C7F19F"/>
        </w:tc>
      </w:tr>
      <w:tr w:rsidR="00B0479E" w:rsidTr="10B5E1E1" w14:paraId="149019A6" w14:textId="77777777">
        <w:trPr>
          <w:trHeight w:val="44"/>
        </w:trPr>
        <w:tc>
          <w:tcPr>
            <w:tcW w:w="799" w:type="dxa"/>
            <w:tcMar/>
            <w:vAlign w:val="center"/>
          </w:tcPr>
          <w:p w:rsidR="00B0479E" w:rsidP="00DD3144" w:rsidRDefault="00B0479E" w14:paraId="346C57D1" w14:textId="1819D868">
            <w:r>
              <w:t>1.31.4</w:t>
            </w:r>
          </w:p>
        </w:tc>
        <w:tc>
          <w:tcPr>
            <w:tcW w:w="4753"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10B5E1E1" w14:paraId="7F579F64" w14:textId="77777777">
        <w:trPr>
          <w:trHeight w:val="596"/>
        </w:trPr>
        <w:tc>
          <w:tcPr>
            <w:tcW w:w="799" w:type="dxa"/>
            <w:tcMar/>
            <w:vAlign w:val="center"/>
          </w:tcPr>
          <w:p w:rsidR="00B0479E" w:rsidP="00DD3144" w:rsidRDefault="00B0479E" w14:paraId="4831246E" w14:textId="7A735D1B">
            <w:r>
              <w:t>1.31.5</w:t>
            </w:r>
          </w:p>
        </w:tc>
        <w:tc>
          <w:tcPr>
            <w:tcW w:w="4753"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10B5E1E1" w14:paraId="712FE965" w14:textId="77777777">
        <w:trPr>
          <w:trHeight w:val="44"/>
        </w:trPr>
        <w:tc>
          <w:tcPr>
            <w:tcW w:w="799"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639"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10B5E1E1" w14:paraId="11996148" w14:textId="77777777">
        <w:trPr>
          <w:trHeight w:val="34"/>
        </w:trPr>
        <w:tc>
          <w:tcPr>
            <w:tcW w:w="799" w:type="dxa"/>
            <w:tcMar/>
            <w:vAlign w:val="center"/>
          </w:tcPr>
          <w:p w:rsidR="00B0479E" w:rsidP="00DD3144" w:rsidRDefault="00B0479E" w14:paraId="4EDA2AAE" w14:textId="774A09DD">
            <w:r>
              <w:t>1.32.1</w:t>
            </w:r>
          </w:p>
        </w:tc>
        <w:tc>
          <w:tcPr>
            <w:tcW w:w="4925"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shd w:val="clear" w:color="auto" w:fill="auto"/>
            <w:tcMar/>
            <w:vAlign w:val="center"/>
          </w:tcPr>
          <w:p w:rsidR="00B0479E" w:rsidP="00DD3144" w:rsidRDefault="00B0479E" w14:paraId="22A43BDD" w14:textId="6BCA6666"/>
        </w:tc>
      </w:tr>
      <w:tr w:rsidR="00B0479E" w:rsidTr="10B5E1E1" w14:paraId="78B38AED" w14:textId="77777777">
        <w:trPr>
          <w:trHeight w:val="27"/>
        </w:trPr>
        <w:tc>
          <w:tcPr>
            <w:tcW w:w="799" w:type="dxa"/>
            <w:tcMar/>
            <w:vAlign w:val="center"/>
          </w:tcPr>
          <w:p w:rsidR="00B0479E" w:rsidP="00DD3144" w:rsidRDefault="00B0479E" w14:paraId="04DCCF6A" w14:textId="73706424">
            <w:r>
              <w:t>1.32.2</w:t>
            </w:r>
          </w:p>
        </w:tc>
        <w:tc>
          <w:tcPr>
            <w:tcW w:w="4925"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shd w:val="clear" w:color="auto" w:fill="auto"/>
            <w:tcMar/>
            <w:vAlign w:val="center"/>
          </w:tcPr>
          <w:p w:rsidR="00B0479E" w:rsidP="00DD3144" w:rsidRDefault="00B0479E" w14:paraId="260DC10B" w14:textId="520A2F6E"/>
        </w:tc>
      </w:tr>
      <w:tr w:rsidR="00B0479E" w:rsidTr="10B5E1E1" w14:paraId="3C5C7B31" w14:textId="77777777">
        <w:trPr>
          <w:trHeight w:val="27"/>
        </w:trPr>
        <w:tc>
          <w:tcPr>
            <w:tcW w:w="799" w:type="dxa"/>
            <w:tcMar/>
            <w:vAlign w:val="center"/>
          </w:tcPr>
          <w:p w:rsidR="00B0479E" w:rsidP="00DD3144" w:rsidRDefault="00B0479E" w14:paraId="1AE58E53" w14:textId="0F06CBA2">
            <w:r>
              <w:t>1.32.3</w:t>
            </w:r>
          </w:p>
        </w:tc>
        <w:tc>
          <w:tcPr>
            <w:tcW w:w="4925"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shd w:val="clear" w:color="auto" w:fill="auto"/>
            <w:tcMar/>
            <w:vAlign w:val="center"/>
          </w:tcPr>
          <w:p w:rsidR="00B0479E" w:rsidP="00DD3144" w:rsidRDefault="00B0479E" w14:paraId="7391D31A" w14:textId="7280CB75"/>
        </w:tc>
      </w:tr>
      <w:tr w:rsidR="00B0479E" w:rsidTr="10B5E1E1" w14:paraId="177EC079" w14:textId="77777777">
        <w:trPr>
          <w:trHeight w:val="27"/>
        </w:trPr>
        <w:tc>
          <w:tcPr>
            <w:tcW w:w="799" w:type="dxa"/>
            <w:tcMar/>
            <w:vAlign w:val="center"/>
          </w:tcPr>
          <w:p w:rsidR="00B0479E" w:rsidP="00DD3144" w:rsidRDefault="00B0479E" w14:paraId="13D5E740" w14:textId="4428686C">
            <w:r>
              <w:t>1.32.4</w:t>
            </w:r>
          </w:p>
        </w:tc>
        <w:tc>
          <w:tcPr>
            <w:tcW w:w="4925"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shd w:val="clear" w:color="auto" w:fill="auto"/>
            <w:tcMar/>
            <w:vAlign w:val="center"/>
          </w:tcPr>
          <w:p w:rsidR="00B0479E" w:rsidP="00DD3144" w:rsidRDefault="00B0479E" w14:paraId="10152D7D" w14:textId="2B122777"/>
        </w:tc>
      </w:tr>
      <w:tr w:rsidR="00B0479E" w:rsidTr="10B5E1E1" w14:paraId="756676F5" w14:textId="77777777">
        <w:trPr>
          <w:trHeight w:val="27"/>
        </w:trPr>
        <w:tc>
          <w:tcPr>
            <w:tcW w:w="799" w:type="dxa"/>
            <w:tcMar/>
            <w:vAlign w:val="center"/>
          </w:tcPr>
          <w:p w:rsidR="00B0479E" w:rsidP="00DD3144" w:rsidRDefault="00B0479E" w14:paraId="74AA8DF0" w14:textId="2FDE97A0">
            <w:r>
              <w:t>1.32.5</w:t>
            </w:r>
          </w:p>
        </w:tc>
        <w:tc>
          <w:tcPr>
            <w:tcW w:w="4925"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shd w:val="clear" w:color="auto" w:fill="auto"/>
            <w:tcMar/>
            <w:vAlign w:val="center"/>
          </w:tcPr>
          <w:p w:rsidR="00B0479E" w:rsidP="00DD3144" w:rsidRDefault="00B0479E" w14:paraId="4E1421EE" w14:textId="18680DA1"/>
        </w:tc>
      </w:tr>
      <w:tr w:rsidR="00B0479E" w:rsidTr="10B5E1E1" w14:paraId="1D85AE33" w14:textId="77777777">
        <w:trPr>
          <w:trHeight w:val="27"/>
        </w:trPr>
        <w:tc>
          <w:tcPr>
            <w:tcW w:w="799" w:type="dxa"/>
            <w:tcMar/>
            <w:vAlign w:val="center"/>
          </w:tcPr>
          <w:p w:rsidRPr="00765130" w:rsidR="00B0479E" w:rsidP="00DD3144" w:rsidRDefault="00B0479E" w14:paraId="76EE8A7D" w14:textId="1ED841C2">
            <w:pPr>
              <w:rPr>
                <w:b/>
                <w:bCs/>
              </w:rPr>
            </w:pPr>
            <w:r>
              <w:rPr>
                <w:b/>
                <w:bCs/>
              </w:rPr>
              <w:t>1.33</w:t>
            </w:r>
          </w:p>
        </w:tc>
        <w:tc>
          <w:tcPr>
            <w:tcW w:w="9639"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10B5E1E1" w14:paraId="1F01F3A8" w14:textId="77777777">
        <w:trPr>
          <w:trHeight w:val="1020"/>
        </w:trPr>
        <w:tc>
          <w:tcPr>
            <w:tcW w:w="799" w:type="dxa"/>
            <w:tcMar/>
            <w:vAlign w:val="center"/>
          </w:tcPr>
          <w:p w:rsidR="00B0479E" w:rsidP="00DD3144" w:rsidRDefault="00B0479E" w14:paraId="2C78A083" w14:textId="77777777"/>
        </w:tc>
        <w:tc>
          <w:tcPr>
            <w:tcW w:w="9639" w:type="dxa"/>
            <w:gridSpan w:val="5"/>
            <w:tcMar/>
            <w:vAlign w:val="center"/>
          </w:tcPr>
          <w:p w:rsidR="00B0479E" w:rsidP="00DD3144" w:rsidRDefault="00B0479E" w14:paraId="2AB28E18" w14:textId="011738B2"/>
        </w:tc>
      </w:tr>
      <w:tr w:rsidR="00B0479E" w:rsidTr="10B5E1E1" w14:paraId="7DF6CD70" w14:textId="77777777">
        <w:trPr>
          <w:trHeight w:val="44"/>
        </w:trPr>
        <w:tc>
          <w:tcPr>
            <w:tcW w:w="799" w:type="dxa"/>
            <w:tcMar/>
            <w:vAlign w:val="center"/>
          </w:tcPr>
          <w:p w:rsidRPr="00765130" w:rsidR="00B0479E" w:rsidP="00DD3144" w:rsidRDefault="00B0479E" w14:paraId="6EFE3766" w14:textId="36ADD7AE">
            <w:pPr>
              <w:rPr>
                <w:b/>
                <w:bCs/>
              </w:rPr>
            </w:pPr>
            <w:r>
              <w:rPr>
                <w:b/>
                <w:bCs/>
              </w:rPr>
              <w:t>1.34</w:t>
            </w:r>
          </w:p>
        </w:tc>
        <w:tc>
          <w:tcPr>
            <w:tcW w:w="9639"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10B5E1E1" w14:paraId="73EB0944" w14:textId="77777777">
        <w:trPr>
          <w:trHeight w:val="75"/>
        </w:trPr>
        <w:tc>
          <w:tcPr>
            <w:tcW w:w="799" w:type="dxa"/>
            <w:tcMar/>
            <w:vAlign w:val="center"/>
          </w:tcPr>
          <w:p w:rsidR="00B0479E" w:rsidP="00DD3144" w:rsidRDefault="00B0479E" w14:paraId="3F0F2EF8" w14:textId="0B9BD8E3">
            <w:r>
              <w:t>1.34.1</w:t>
            </w:r>
          </w:p>
        </w:tc>
        <w:tc>
          <w:tcPr>
            <w:tcW w:w="4925"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shd w:val="clear" w:color="auto" w:fill="auto"/>
            <w:tcMar/>
            <w:vAlign w:val="center"/>
          </w:tcPr>
          <w:p w:rsidR="00B0479E" w:rsidP="00DD3144" w:rsidRDefault="00B0479E" w14:paraId="4489C22D" w14:textId="4D134332"/>
        </w:tc>
      </w:tr>
      <w:tr w:rsidR="00B0479E" w:rsidTr="10B5E1E1" w14:paraId="37BA41DB" w14:textId="77777777">
        <w:trPr>
          <w:trHeight w:val="74"/>
        </w:trPr>
        <w:tc>
          <w:tcPr>
            <w:tcW w:w="799" w:type="dxa"/>
            <w:tcMar/>
            <w:vAlign w:val="center"/>
          </w:tcPr>
          <w:p w:rsidR="00B0479E" w:rsidP="00DD3144" w:rsidRDefault="00B0479E" w14:paraId="7513AE47" w14:textId="0DC8BC45">
            <w:r>
              <w:t>1.34.2</w:t>
            </w:r>
          </w:p>
        </w:tc>
        <w:tc>
          <w:tcPr>
            <w:tcW w:w="4925"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shd w:val="clear" w:color="auto" w:fill="auto"/>
            <w:tcMar/>
            <w:vAlign w:val="center"/>
          </w:tcPr>
          <w:p w:rsidR="00B0479E" w:rsidP="00DD3144" w:rsidRDefault="00B0479E" w14:paraId="0F11C4DE" w14:textId="16DFE196"/>
        </w:tc>
      </w:tr>
      <w:tr w:rsidR="00B0479E" w:rsidTr="10B5E1E1" w14:paraId="7A1BF319" w14:textId="77777777">
        <w:trPr>
          <w:trHeight w:val="74"/>
        </w:trPr>
        <w:tc>
          <w:tcPr>
            <w:tcW w:w="799" w:type="dxa"/>
            <w:tcMar/>
            <w:vAlign w:val="center"/>
          </w:tcPr>
          <w:p w:rsidR="00B0479E" w:rsidP="00DD3144" w:rsidRDefault="00B0479E" w14:paraId="7F7D33CA" w14:textId="72A32D62">
            <w:r>
              <w:t>1.34.3</w:t>
            </w:r>
          </w:p>
        </w:tc>
        <w:tc>
          <w:tcPr>
            <w:tcW w:w="4925"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shd w:val="clear" w:color="auto" w:fill="auto"/>
            <w:tcMar/>
            <w:vAlign w:val="center"/>
          </w:tcPr>
          <w:p w:rsidR="00B0479E" w:rsidP="00DD3144" w:rsidRDefault="00B0479E" w14:paraId="0138C64C" w14:textId="4A9D7D61"/>
        </w:tc>
      </w:tr>
      <w:tr w:rsidR="00B0479E" w:rsidTr="10B5E1E1" w14:paraId="5638A9CC" w14:textId="77777777">
        <w:trPr>
          <w:trHeight w:val="74"/>
        </w:trPr>
        <w:tc>
          <w:tcPr>
            <w:tcW w:w="799" w:type="dxa"/>
            <w:tcMar/>
            <w:vAlign w:val="center"/>
          </w:tcPr>
          <w:p w:rsidRPr="00C9418B" w:rsidR="00B0479E" w:rsidP="00DD3144" w:rsidRDefault="00B0479E" w14:paraId="5DC32929" w14:textId="33E53A9C">
            <w:pPr>
              <w:rPr>
                <w:b/>
                <w:bCs/>
              </w:rPr>
            </w:pPr>
            <w:r>
              <w:rPr>
                <w:b/>
                <w:bCs/>
              </w:rPr>
              <w:t>1.35</w:t>
            </w:r>
          </w:p>
        </w:tc>
        <w:tc>
          <w:tcPr>
            <w:tcW w:w="9639"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10B5E1E1" w14:paraId="33A0148A" w14:textId="77777777">
        <w:trPr>
          <w:trHeight w:val="221"/>
        </w:trPr>
        <w:tc>
          <w:tcPr>
            <w:tcW w:w="799" w:type="dxa"/>
            <w:tcMar/>
            <w:vAlign w:val="center"/>
          </w:tcPr>
          <w:p w:rsidR="00B0479E" w:rsidP="00DD3144" w:rsidRDefault="00B0479E" w14:paraId="58972E0B" w14:textId="4A3B481C">
            <w:r>
              <w:t>1.35.1</w:t>
            </w:r>
          </w:p>
        </w:tc>
        <w:tc>
          <w:tcPr>
            <w:tcW w:w="4925"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tcMar/>
            <w:vAlign w:val="center"/>
          </w:tcPr>
          <w:p w:rsidR="00B0479E" w:rsidP="00DD3144" w:rsidRDefault="00B0479E" w14:paraId="1480FE14" w14:textId="182B49A2"/>
        </w:tc>
      </w:tr>
      <w:tr w:rsidR="00B0479E" w:rsidTr="10B5E1E1" w14:paraId="71829CF2" w14:textId="77777777">
        <w:trPr>
          <w:trHeight w:val="27"/>
        </w:trPr>
        <w:tc>
          <w:tcPr>
            <w:tcW w:w="799" w:type="dxa"/>
            <w:tcMar/>
            <w:vAlign w:val="center"/>
          </w:tcPr>
          <w:p w:rsidR="00B0479E" w:rsidP="00DD3144" w:rsidRDefault="00B0479E" w14:paraId="605A96CF" w14:textId="2AA7C39C">
            <w:r>
              <w:t>1.35.2</w:t>
            </w:r>
          </w:p>
        </w:tc>
        <w:tc>
          <w:tcPr>
            <w:tcW w:w="4925"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tcMar/>
            <w:vAlign w:val="center"/>
          </w:tcPr>
          <w:p w:rsidR="00B0479E" w:rsidP="00DD3144" w:rsidRDefault="00B0479E" w14:paraId="0E586E0D" w14:textId="44875DEE"/>
        </w:tc>
      </w:tr>
      <w:tr w:rsidR="00B0479E" w:rsidTr="10B5E1E1" w14:paraId="5AC6429F" w14:textId="77777777">
        <w:trPr>
          <w:trHeight w:val="27"/>
        </w:trPr>
        <w:tc>
          <w:tcPr>
            <w:tcW w:w="799" w:type="dxa"/>
            <w:tcMar/>
            <w:vAlign w:val="center"/>
          </w:tcPr>
          <w:p w:rsidR="00B0479E" w:rsidP="00DD3144" w:rsidRDefault="00B0479E" w14:paraId="3ACBE0E8" w14:textId="362050F9">
            <w:r>
              <w:t>1.35.3</w:t>
            </w:r>
          </w:p>
        </w:tc>
        <w:tc>
          <w:tcPr>
            <w:tcW w:w="4925"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tcMar/>
            <w:vAlign w:val="center"/>
          </w:tcPr>
          <w:p w:rsidR="00B0479E" w:rsidP="00DD3144" w:rsidRDefault="00B0479E" w14:paraId="3A7FFAD3" w14:textId="4153BD06"/>
        </w:tc>
      </w:tr>
      <w:tr w:rsidR="00B0479E" w:rsidTr="10B5E1E1" w14:paraId="79CC3AC5" w14:textId="77777777">
        <w:trPr>
          <w:trHeight w:val="27"/>
        </w:trPr>
        <w:tc>
          <w:tcPr>
            <w:tcW w:w="799" w:type="dxa"/>
            <w:tcMar/>
            <w:vAlign w:val="center"/>
          </w:tcPr>
          <w:p w:rsidR="00B0479E" w:rsidP="00DD3144" w:rsidRDefault="00B0479E" w14:paraId="02F6C307" w14:textId="11E3E6F7">
            <w:r>
              <w:lastRenderedPageBreak/>
              <w:t>1.35.4</w:t>
            </w:r>
          </w:p>
        </w:tc>
        <w:tc>
          <w:tcPr>
            <w:tcW w:w="4925"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tcMar/>
            <w:vAlign w:val="center"/>
          </w:tcPr>
          <w:p w:rsidR="00B0479E" w:rsidP="00DD3144" w:rsidRDefault="00B0479E" w14:paraId="4FA4A149" w14:textId="61E24A92"/>
        </w:tc>
      </w:tr>
      <w:tr w:rsidR="00B0479E" w:rsidTr="10B5E1E1" w14:paraId="041DBAA4" w14:textId="77777777">
        <w:trPr>
          <w:trHeight w:val="27"/>
        </w:trPr>
        <w:tc>
          <w:tcPr>
            <w:tcW w:w="799" w:type="dxa"/>
            <w:tcMar/>
            <w:vAlign w:val="center"/>
          </w:tcPr>
          <w:p w:rsidR="00B0479E" w:rsidP="00DD3144" w:rsidRDefault="00B0479E" w14:paraId="2AF792D3" w14:textId="2ED2CB50">
            <w:r>
              <w:t>1.35.5</w:t>
            </w:r>
          </w:p>
        </w:tc>
        <w:tc>
          <w:tcPr>
            <w:tcW w:w="4925"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tcMar/>
            <w:vAlign w:val="center"/>
          </w:tcPr>
          <w:p w:rsidR="00B0479E" w:rsidP="00DD3144" w:rsidRDefault="00B0479E" w14:paraId="76C87AD8" w14:textId="2815A832"/>
        </w:tc>
      </w:tr>
      <w:tr w:rsidR="00B0479E" w:rsidTr="10B5E1E1" w14:paraId="0131B9EE" w14:textId="77777777">
        <w:trPr>
          <w:trHeight w:val="27"/>
        </w:trPr>
        <w:tc>
          <w:tcPr>
            <w:tcW w:w="799" w:type="dxa"/>
            <w:tcMar/>
            <w:vAlign w:val="center"/>
          </w:tcPr>
          <w:p w:rsidR="00B0479E" w:rsidP="00DD3144" w:rsidRDefault="00B0479E" w14:paraId="038DD6F6" w14:textId="2C5E87D6">
            <w:r>
              <w:t>1.35.6</w:t>
            </w:r>
          </w:p>
        </w:tc>
        <w:tc>
          <w:tcPr>
            <w:tcW w:w="4925"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tcMar/>
            <w:vAlign w:val="center"/>
          </w:tcPr>
          <w:p w:rsidR="00B0479E" w:rsidP="00DD3144" w:rsidRDefault="00B0479E" w14:paraId="737C4360" w14:textId="7F6385EC"/>
        </w:tc>
      </w:tr>
      <w:tr w:rsidR="00B0479E" w:rsidTr="10B5E1E1" w14:paraId="6BAF5303" w14:textId="77777777">
        <w:trPr>
          <w:trHeight w:val="27"/>
        </w:trPr>
        <w:tc>
          <w:tcPr>
            <w:tcW w:w="799" w:type="dxa"/>
            <w:tcMar/>
            <w:vAlign w:val="center"/>
          </w:tcPr>
          <w:p w:rsidR="00B0479E" w:rsidP="00DD3144" w:rsidRDefault="00B0479E" w14:paraId="6BB6A345" w14:textId="31CF4157">
            <w:r>
              <w:t>1.35.7</w:t>
            </w:r>
          </w:p>
        </w:tc>
        <w:tc>
          <w:tcPr>
            <w:tcW w:w="4925"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shd w:val="clear" w:color="auto" w:fill="auto"/>
            <w:tcMar/>
            <w:vAlign w:val="center"/>
          </w:tcPr>
          <w:p w:rsidR="00B0479E" w:rsidP="00DD3144" w:rsidRDefault="00B0479E" w14:paraId="58A276AB" w14:textId="56F490CA"/>
        </w:tc>
      </w:tr>
      <w:tr w:rsidR="00B0479E" w:rsidTr="10B5E1E1" w14:paraId="605F79B1" w14:textId="77777777">
        <w:trPr>
          <w:trHeight w:val="74"/>
        </w:trPr>
        <w:tc>
          <w:tcPr>
            <w:tcW w:w="799" w:type="dxa"/>
            <w:tcMar/>
            <w:vAlign w:val="center"/>
          </w:tcPr>
          <w:p w:rsidRPr="00A615A6" w:rsidR="00B0479E" w:rsidP="00DD3144" w:rsidRDefault="00B0479E" w14:paraId="41E45F92" w14:textId="5DFF80F6">
            <w:pPr>
              <w:rPr>
                <w:b/>
                <w:bCs/>
              </w:rPr>
            </w:pPr>
            <w:r>
              <w:rPr>
                <w:b/>
                <w:bCs/>
              </w:rPr>
              <w:t>1.36</w:t>
            </w:r>
          </w:p>
        </w:tc>
        <w:tc>
          <w:tcPr>
            <w:tcW w:w="9639"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10B5E1E1" w14:paraId="0D54B0DE" w14:textId="77777777">
        <w:trPr>
          <w:trHeight w:val="75"/>
        </w:trPr>
        <w:tc>
          <w:tcPr>
            <w:tcW w:w="799" w:type="dxa"/>
            <w:tcMar/>
            <w:vAlign w:val="center"/>
          </w:tcPr>
          <w:p w:rsidR="00B0479E" w:rsidP="00DD3144" w:rsidRDefault="00B0479E" w14:paraId="301AA961" w14:textId="7B60252D">
            <w:r>
              <w:t>1.36.1</w:t>
            </w:r>
          </w:p>
        </w:tc>
        <w:tc>
          <w:tcPr>
            <w:tcW w:w="4925"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shd w:val="clear" w:color="auto" w:fill="auto"/>
            <w:tcMar/>
            <w:vAlign w:val="center"/>
          </w:tcPr>
          <w:p w:rsidR="00B0479E" w:rsidP="00DD3144" w:rsidRDefault="00B0479E" w14:paraId="09E0BA38" w14:textId="58D06CDC"/>
        </w:tc>
      </w:tr>
      <w:tr w:rsidR="00B0479E" w:rsidTr="10B5E1E1" w14:paraId="35BBF5A0" w14:textId="77777777">
        <w:trPr>
          <w:trHeight w:val="74"/>
        </w:trPr>
        <w:tc>
          <w:tcPr>
            <w:tcW w:w="799" w:type="dxa"/>
            <w:tcMar/>
            <w:vAlign w:val="center"/>
          </w:tcPr>
          <w:p w:rsidR="00B0479E" w:rsidP="00DD3144" w:rsidRDefault="00B0479E" w14:paraId="439C0FC3" w14:textId="199BF87E">
            <w:r>
              <w:t>1.36.2</w:t>
            </w:r>
          </w:p>
        </w:tc>
        <w:tc>
          <w:tcPr>
            <w:tcW w:w="4925"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shd w:val="clear" w:color="auto" w:fill="auto"/>
            <w:tcMar/>
            <w:vAlign w:val="center"/>
          </w:tcPr>
          <w:p w:rsidR="00B0479E" w:rsidP="00DD3144" w:rsidRDefault="00B0479E" w14:paraId="551585D4" w14:textId="5FBCD359"/>
        </w:tc>
      </w:tr>
      <w:tr w:rsidR="00B0479E" w:rsidTr="10B5E1E1" w14:paraId="29B1227E" w14:textId="77777777">
        <w:trPr>
          <w:trHeight w:val="74"/>
        </w:trPr>
        <w:tc>
          <w:tcPr>
            <w:tcW w:w="799" w:type="dxa"/>
            <w:tcMar/>
            <w:vAlign w:val="center"/>
          </w:tcPr>
          <w:p w:rsidR="00B0479E" w:rsidP="00DD3144" w:rsidRDefault="00B0479E" w14:paraId="06CACC47" w14:textId="5AE54218">
            <w:r>
              <w:t>1.36.3</w:t>
            </w:r>
          </w:p>
        </w:tc>
        <w:tc>
          <w:tcPr>
            <w:tcW w:w="4925"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shd w:val="clear" w:color="auto" w:fill="auto"/>
            <w:tcMar/>
            <w:vAlign w:val="center"/>
          </w:tcPr>
          <w:p w:rsidR="00B0479E" w:rsidP="00DD3144" w:rsidRDefault="00B0479E" w14:paraId="2D0B6868" w14:textId="5711C4EE"/>
        </w:tc>
      </w:tr>
      <w:tr w:rsidR="00B0479E" w:rsidTr="10B5E1E1" w14:paraId="67BA3F15" w14:textId="77777777">
        <w:trPr>
          <w:trHeight w:val="74"/>
        </w:trPr>
        <w:tc>
          <w:tcPr>
            <w:tcW w:w="799"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639"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10B5E1E1" w14:paraId="01527E87" w14:textId="77777777">
        <w:trPr>
          <w:trHeight w:val="1020"/>
        </w:trPr>
        <w:tc>
          <w:tcPr>
            <w:tcW w:w="799" w:type="dxa"/>
            <w:tcMar/>
            <w:vAlign w:val="center"/>
          </w:tcPr>
          <w:p w:rsidR="00B0479E" w:rsidP="00DD3144" w:rsidRDefault="00B0479E" w14:paraId="62C1016C" w14:textId="77777777"/>
        </w:tc>
        <w:tc>
          <w:tcPr>
            <w:tcW w:w="9639" w:type="dxa"/>
            <w:gridSpan w:val="5"/>
            <w:tcMar/>
            <w:vAlign w:val="center"/>
          </w:tcPr>
          <w:p w:rsidR="00B0479E" w:rsidP="00DD3144" w:rsidRDefault="00B0479E" w14:paraId="0E26CB50" w14:textId="77777777"/>
        </w:tc>
      </w:tr>
      <w:tr w:rsidR="00B0479E" w:rsidTr="10B5E1E1" w14:paraId="21F6D5C2" w14:textId="77777777">
        <w:trPr>
          <w:trHeight w:val="74"/>
        </w:trPr>
        <w:tc>
          <w:tcPr>
            <w:tcW w:w="799"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639"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10B5E1E1" w14:paraId="18178BBC" w14:textId="77777777">
        <w:trPr>
          <w:trHeight w:val="75"/>
        </w:trPr>
        <w:tc>
          <w:tcPr>
            <w:tcW w:w="799" w:type="dxa"/>
            <w:tcMar/>
            <w:vAlign w:val="center"/>
          </w:tcPr>
          <w:p w:rsidR="00B0479E" w:rsidP="00DD3144" w:rsidRDefault="00B0479E" w14:paraId="157325FB" w14:textId="2C1EE277">
            <w:r>
              <w:t>1.38.1</w:t>
            </w:r>
          </w:p>
        </w:tc>
        <w:tc>
          <w:tcPr>
            <w:tcW w:w="4925"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shd w:val="clear" w:color="auto" w:fill="auto"/>
            <w:tcMar/>
            <w:vAlign w:val="center"/>
          </w:tcPr>
          <w:p w:rsidR="00B0479E" w:rsidP="00DD3144" w:rsidRDefault="00B0479E" w14:paraId="6B78E5DF" w14:textId="253E1F20"/>
        </w:tc>
      </w:tr>
      <w:tr w:rsidR="00B0479E" w:rsidTr="10B5E1E1" w14:paraId="66E8339F" w14:textId="77777777">
        <w:trPr>
          <w:trHeight w:val="74"/>
        </w:trPr>
        <w:tc>
          <w:tcPr>
            <w:tcW w:w="799" w:type="dxa"/>
            <w:tcMar/>
            <w:vAlign w:val="center"/>
          </w:tcPr>
          <w:p w:rsidR="00B0479E" w:rsidP="00DD3144" w:rsidRDefault="00B0479E" w14:paraId="5A58582D" w14:textId="052ABF16">
            <w:r>
              <w:t>1.38.2</w:t>
            </w:r>
          </w:p>
        </w:tc>
        <w:tc>
          <w:tcPr>
            <w:tcW w:w="4925"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shd w:val="clear" w:color="auto" w:fill="auto"/>
            <w:tcMar/>
            <w:vAlign w:val="center"/>
          </w:tcPr>
          <w:p w:rsidR="00B0479E" w:rsidP="00DD3144" w:rsidRDefault="00B0479E" w14:paraId="2EB4BDF5" w14:textId="5EBD74FE"/>
        </w:tc>
      </w:tr>
      <w:tr w:rsidR="00B0479E" w:rsidTr="10B5E1E1" w14:paraId="540B9C6A" w14:textId="77777777">
        <w:trPr>
          <w:trHeight w:val="74"/>
        </w:trPr>
        <w:tc>
          <w:tcPr>
            <w:tcW w:w="799" w:type="dxa"/>
            <w:tcMar/>
            <w:vAlign w:val="center"/>
          </w:tcPr>
          <w:p w:rsidR="00B0479E" w:rsidP="00DD3144" w:rsidRDefault="00B0479E" w14:paraId="75114FDF" w14:textId="428949B4">
            <w:r>
              <w:t>1.38.3</w:t>
            </w:r>
          </w:p>
        </w:tc>
        <w:tc>
          <w:tcPr>
            <w:tcW w:w="4925"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shd w:val="clear" w:color="auto" w:fill="auto"/>
            <w:tcMar/>
            <w:vAlign w:val="center"/>
          </w:tcPr>
          <w:p w:rsidR="00B0479E" w:rsidP="00DD3144" w:rsidRDefault="00B0479E" w14:paraId="01311BFE" w14:textId="674860FB"/>
        </w:tc>
      </w:tr>
      <w:tr w:rsidR="00B0479E" w:rsidTr="10B5E1E1" w14:paraId="77A722C3" w14:textId="77777777">
        <w:trPr>
          <w:trHeight w:val="74"/>
        </w:trPr>
        <w:tc>
          <w:tcPr>
            <w:tcW w:w="799" w:type="dxa"/>
            <w:tcMar/>
            <w:vAlign w:val="center"/>
          </w:tcPr>
          <w:p w:rsidR="00B0479E" w:rsidP="00DD3144" w:rsidRDefault="00B0479E" w14:paraId="6FB00CF2" w14:textId="0348A6C7">
            <w:r>
              <w:t>1.38.4</w:t>
            </w:r>
          </w:p>
        </w:tc>
        <w:tc>
          <w:tcPr>
            <w:tcW w:w="4925"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shd w:val="clear" w:color="auto" w:fill="auto"/>
            <w:tcMar/>
            <w:vAlign w:val="center"/>
          </w:tcPr>
          <w:p w:rsidR="00B0479E" w:rsidP="00DD3144" w:rsidRDefault="00B0479E" w14:paraId="68DCBF63" w14:textId="6F5692BD"/>
        </w:tc>
      </w:tr>
      <w:tr w:rsidR="00B0479E" w:rsidTr="10B5E1E1" w14:paraId="7D989221" w14:textId="77777777">
        <w:trPr>
          <w:trHeight w:val="74"/>
        </w:trPr>
        <w:tc>
          <w:tcPr>
            <w:tcW w:w="799" w:type="dxa"/>
            <w:tcMar/>
            <w:vAlign w:val="center"/>
          </w:tcPr>
          <w:p w:rsidR="00B0479E" w:rsidP="00DD3144" w:rsidRDefault="00B0479E" w14:paraId="13B254C8" w14:textId="6A34E0A0">
            <w:r>
              <w:t>1.38.5</w:t>
            </w:r>
          </w:p>
        </w:tc>
        <w:tc>
          <w:tcPr>
            <w:tcW w:w="4925"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shd w:val="clear" w:color="auto" w:fill="auto"/>
            <w:tcMar/>
            <w:vAlign w:val="center"/>
          </w:tcPr>
          <w:p w:rsidR="00B0479E" w:rsidP="00DD3144" w:rsidRDefault="00B0479E" w14:paraId="1AE5D13B" w14:textId="3E12B92C"/>
        </w:tc>
      </w:tr>
      <w:tr w:rsidR="00B0479E" w:rsidTr="10B5E1E1" w14:paraId="2880AA95" w14:textId="77777777">
        <w:trPr>
          <w:trHeight w:val="74"/>
        </w:trPr>
        <w:tc>
          <w:tcPr>
            <w:tcW w:w="799" w:type="dxa"/>
            <w:tcMar/>
            <w:vAlign w:val="center"/>
          </w:tcPr>
          <w:p w:rsidR="00B0479E" w:rsidP="00DD3144" w:rsidRDefault="00B0479E" w14:paraId="3291059E" w14:textId="2E515DFB">
            <w:r>
              <w:t>1.38.6</w:t>
            </w:r>
          </w:p>
        </w:tc>
        <w:tc>
          <w:tcPr>
            <w:tcW w:w="4925"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shd w:val="clear" w:color="auto" w:fill="auto"/>
            <w:tcMar/>
            <w:vAlign w:val="center"/>
          </w:tcPr>
          <w:p w:rsidR="00B0479E" w:rsidP="00DD3144" w:rsidRDefault="00B0479E" w14:paraId="62747385" w14:textId="74E987FC"/>
        </w:tc>
      </w:tr>
      <w:tr w:rsidR="00B0479E" w:rsidTr="10B5E1E1" w14:paraId="7FCEE3C7" w14:textId="77777777">
        <w:trPr>
          <w:trHeight w:val="74"/>
        </w:trPr>
        <w:tc>
          <w:tcPr>
            <w:tcW w:w="799" w:type="dxa"/>
            <w:tcMar/>
            <w:vAlign w:val="center"/>
          </w:tcPr>
          <w:p w:rsidR="00B0479E" w:rsidP="00DD3144" w:rsidRDefault="00B0479E" w14:paraId="33610AB4" w14:textId="6254FF27">
            <w:r>
              <w:t>1.38.7</w:t>
            </w:r>
          </w:p>
        </w:tc>
        <w:tc>
          <w:tcPr>
            <w:tcW w:w="4925"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shd w:val="clear" w:color="auto" w:fill="auto"/>
            <w:tcMar/>
            <w:vAlign w:val="center"/>
          </w:tcPr>
          <w:p w:rsidR="00B0479E" w:rsidP="00DD3144" w:rsidRDefault="00B0479E" w14:paraId="501990A5" w14:textId="5AD36168"/>
        </w:tc>
      </w:tr>
      <w:tr w:rsidR="00B0479E" w:rsidTr="10B5E1E1" w14:paraId="2BC0E863" w14:textId="77777777">
        <w:trPr>
          <w:trHeight w:val="74"/>
        </w:trPr>
        <w:tc>
          <w:tcPr>
            <w:tcW w:w="799" w:type="dxa"/>
            <w:tcMar/>
            <w:vAlign w:val="center"/>
          </w:tcPr>
          <w:p w:rsidRPr="0054680A" w:rsidR="00B0479E" w:rsidP="00DD3144" w:rsidRDefault="00B0479E" w14:paraId="50502F04" w14:textId="518CFB71">
            <w:pPr>
              <w:rPr>
                <w:b/>
                <w:bCs/>
              </w:rPr>
            </w:pPr>
            <w:r>
              <w:rPr>
                <w:b/>
                <w:bCs/>
              </w:rPr>
              <w:t>1.39</w:t>
            </w:r>
          </w:p>
        </w:tc>
        <w:tc>
          <w:tcPr>
            <w:tcW w:w="9639"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10B5E1E1" w14:paraId="0EADD1E2" w14:textId="77777777">
        <w:trPr>
          <w:trHeight w:val="74"/>
        </w:trPr>
        <w:tc>
          <w:tcPr>
            <w:tcW w:w="799" w:type="dxa"/>
            <w:tcMar/>
            <w:vAlign w:val="center"/>
          </w:tcPr>
          <w:p w:rsidR="00B0479E" w:rsidP="00DD3144" w:rsidRDefault="00B0479E" w14:paraId="5B6D6981" w14:textId="062A8926">
            <w:r>
              <w:t>1.39.1</w:t>
            </w:r>
          </w:p>
        </w:tc>
        <w:tc>
          <w:tcPr>
            <w:tcW w:w="4925"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shd w:val="clear" w:color="auto" w:fill="auto"/>
            <w:tcMar/>
            <w:vAlign w:val="center"/>
          </w:tcPr>
          <w:p w:rsidR="00B0479E" w:rsidP="00DD3144" w:rsidRDefault="00B0479E" w14:paraId="254978D9" w14:textId="15B87271"/>
        </w:tc>
      </w:tr>
      <w:tr w:rsidR="00B0479E" w:rsidTr="10B5E1E1" w14:paraId="50D999FB" w14:textId="77777777">
        <w:trPr>
          <w:trHeight w:val="74"/>
        </w:trPr>
        <w:tc>
          <w:tcPr>
            <w:tcW w:w="799" w:type="dxa"/>
            <w:tcMar/>
            <w:vAlign w:val="center"/>
          </w:tcPr>
          <w:p w:rsidR="00B0479E" w:rsidP="00DD3144" w:rsidRDefault="00B0479E" w14:paraId="1725C76F" w14:textId="184D6DB1">
            <w:r>
              <w:t>1.39.2</w:t>
            </w:r>
          </w:p>
        </w:tc>
        <w:tc>
          <w:tcPr>
            <w:tcW w:w="4925"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shd w:val="clear" w:color="auto" w:fill="auto"/>
            <w:tcMar/>
            <w:vAlign w:val="center"/>
          </w:tcPr>
          <w:p w:rsidR="00B0479E" w:rsidP="00DD3144" w:rsidRDefault="00B0479E" w14:paraId="5B5E6F1D" w14:textId="210D0334"/>
        </w:tc>
      </w:tr>
      <w:tr w:rsidR="00B0479E" w:rsidTr="10B5E1E1" w14:paraId="2843D446" w14:textId="77777777">
        <w:trPr>
          <w:trHeight w:val="74"/>
        </w:trPr>
        <w:tc>
          <w:tcPr>
            <w:tcW w:w="799" w:type="dxa"/>
            <w:tcMar/>
            <w:vAlign w:val="center"/>
          </w:tcPr>
          <w:p w:rsidR="00B0479E" w:rsidP="00DD3144" w:rsidRDefault="00B0479E" w14:paraId="2F9CD2F2" w14:textId="4C3F04CE">
            <w:r>
              <w:t>1.39.3</w:t>
            </w:r>
          </w:p>
        </w:tc>
        <w:tc>
          <w:tcPr>
            <w:tcW w:w="4925"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shd w:val="clear" w:color="auto" w:fill="auto"/>
            <w:tcMar/>
            <w:vAlign w:val="center"/>
          </w:tcPr>
          <w:p w:rsidR="00B0479E" w:rsidP="00DD3144" w:rsidRDefault="00B0479E" w14:paraId="19CB5335" w14:textId="3B6C3CD0"/>
        </w:tc>
      </w:tr>
      <w:tr w:rsidR="00EC42A1" w:rsidTr="10B5E1E1" w14:paraId="60F05EB3" w14:textId="77777777">
        <w:trPr>
          <w:trHeight w:val="74"/>
        </w:trPr>
        <w:tc>
          <w:tcPr>
            <w:tcW w:w="10438"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10B5E1E1" w14:paraId="6900EDCC" w14:textId="77777777">
        <w:trPr>
          <w:trHeight w:val="37"/>
        </w:trPr>
        <w:tc>
          <w:tcPr>
            <w:tcW w:w="799"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639"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10B5E1E1" w14:paraId="1253EEAB" w14:textId="77777777">
        <w:trPr>
          <w:trHeight w:val="31"/>
        </w:trPr>
        <w:tc>
          <w:tcPr>
            <w:tcW w:w="799" w:type="dxa"/>
            <w:tcMar/>
            <w:vAlign w:val="center"/>
          </w:tcPr>
          <w:p w:rsidR="00B0479E" w:rsidP="00DD3144" w:rsidRDefault="00B0479E" w14:paraId="6C18F34D" w14:textId="12ECD624">
            <w:r>
              <w:t>1.40.1</w:t>
            </w:r>
          </w:p>
        </w:tc>
        <w:tc>
          <w:tcPr>
            <w:tcW w:w="4925"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tcMar/>
            <w:vAlign w:val="center"/>
          </w:tcPr>
          <w:p w:rsidR="00B0479E" w:rsidP="00DD3144" w:rsidRDefault="00B0479E" w14:paraId="5AB9508C" w14:textId="50CD2C54"/>
        </w:tc>
      </w:tr>
      <w:tr w:rsidR="00B0479E" w:rsidTr="10B5E1E1" w14:paraId="14AD47E1" w14:textId="77777777">
        <w:trPr>
          <w:trHeight w:val="31"/>
        </w:trPr>
        <w:tc>
          <w:tcPr>
            <w:tcW w:w="799" w:type="dxa"/>
            <w:tcMar/>
            <w:vAlign w:val="center"/>
          </w:tcPr>
          <w:p w:rsidR="00B0479E" w:rsidP="00DD3144" w:rsidRDefault="00B0479E" w14:paraId="1264E2BC" w14:textId="640AE483">
            <w:r>
              <w:t>1.40.2</w:t>
            </w:r>
          </w:p>
        </w:tc>
        <w:tc>
          <w:tcPr>
            <w:tcW w:w="4925"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tcMar/>
            <w:vAlign w:val="center"/>
          </w:tcPr>
          <w:p w:rsidR="00B0479E" w:rsidP="00DD3144" w:rsidRDefault="00B0479E" w14:paraId="38F7C780" w14:textId="41075177"/>
        </w:tc>
      </w:tr>
      <w:tr w:rsidR="00B0479E" w:rsidTr="10B5E1E1" w14:paraId="0145EDEA" w14:textId="77777777">
        <w:trPr>
          <w:trHeight w:val="31"/>
        </w:trPr>
        <w:tc>
          <w:tcPr>
            <w:tcW w:w="799" w:type="dxa"/>
            <w:tcMar/>
            <w:vAlign w:val="center"/>
          </w:tcPr>
          <w:p w:rsidR="00B0479E" w:rsidP="00DD3144" w:rsidRDefault="00B0479E" w14:paraId="78D47D26" w14:textId="3AC44B5C">
            <w:r>
              <w:t>1.40.3</w:t>
            </w:r>
          </w:p>
        </w:tc>
        <w:tc>
          <w:tcPr>
            <w:tcW w:w="4925"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tcMar/>
            <w:vAlign w:val="center"/>
          </w:tcPr>
          <w:p w:rsidR="00B0479E" w:rsidP="00DD3144" w:rsidRDefault="00B0479E" w14:paraId="56AB3610" w14:textId="5D026C73"/>
        </w:tc>
      </w:tr>
      <w:tr w:rsidR="00B0479E" w:rsidTr="10B5E1E1" w14:paraId="069CA246" w14:textId="77777777">
        <w:trPr>
          <w:trHeight w:val="31"/>
        </w:trPr>
        <w:tc>
          <w:tcPr>
            <w:tcW w:w="799" w:type="dxa"/>
            <w:tcMar/>
            <w:vAlign w:val="center"/>
          </w:tcPr>
          <w:p w:rsidR="00B0479E" w:rsidP="00DD3144" w:rsidRDefault="00B0479E" w14:paraId="7AEEFBB0" w14:textId="18C6462D">
            <w:r>
              <w:t>1.40.4</w:t>
            </w:r>
          </w:p>
        </w:tc>
        <w:tc>
          <w:tcPr>
            <w:tcW w:w="4925"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tcMar/>
            <w:vAlign w:val="center"/>
          </w:tcPr>
          <w:p w:rsidR="00B0479E" w:rsidP="00DD3144" w:rsidRDefault="00B0479E" w14:paraId="72C4E546" w14:textId="0C62F534">
            <w:r w:rsidR="4B16C117">
              <w:rPr/>
              <w:t>X</w:t>
            </w:r>
          </w:p>
        </w:tc>
      </w:tr>
      <w:tr w:rsidR="00B0479E" w:rsidTr="10B5E1E1" w14:paraId="16FDB032" w14:textId="77777777">
        <w:trPr>
          <w:trHeight w:val="31"/>
        </w:trPr>
        <w:tc>
          <w:tcPr>
            <w:tcW w:w="799" w:type="dxa"/>
            <w:tcMar/>
            <w:vAlign w:val="center"/>
          </w:tcPr>
          <w:p w:rsidR="00B0479E" w:rsidP="00DD3144" w:rsidRDefault="00B0479E" w14:paraId="29D76A2B" w14:textId="473BA58A">
            <w:r>
              <w:t>1.40.5</w:t>
            </w:r>
          </w:p>
        </w:tc>
        <w:tc>
          <w:tcPr>
            <w:tcW w:w="4925"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tcMar/>
            <w:vAlign w:val="center"/>
          </w:tcPr>
          <w:p w:rsidR="00B0479E" w:rsidP="00DD3144" w:rsidRDefault="00B0479E" w14:paraId="420A0F67" w14:textId="3C37BC25"/>
        </w:tc>
      </w:tr>
      <w:tr w:rsidR="00B0479E" w:rsidTr="10B5E1E1" w14:paraId="1BFF7E4D" w14:textId="77777777">
        <w:trPr>
          <w:trHeight w:val="31"/>
        </w:trPr>
        <w:tc>
          <w:tcPr>
            <w:tcW w:w="799" w:type="dxa"/>
            <w:tcMar/>
            <w:vAlign w:val="center"/>
          </w:tcPr>
          <w:p w:rsidR="00B0479E" w:rsidP="00DD3144" w:rsidRDefault="00B0479E" w14:paraId="7CE4D85C" w14:textId="5375D8A2">
            <w:r>
              <w:t>1.40.6</w:t>
            </w:r>
          </w:p>
        </w:tc>
        <w:tc>
          <w:tcPr>
            <w:tcW w:w="4925"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shd w:val="clear" w:color="auto" w:fill="auto"/>
            <w:tcMar/>
            <w:vAlign w:val="center"/>
          </w:tcPr>
          <w:p w:rsidR="00B0479E" w:rsidP="00DD3144" w:rsidRDefault="00B0479E" w14:paraId="1D5D3679" w14:textId="69A91A9C">
            <w:r w:rsidR="67270546">
              <w:rPr/>
              <w:t>X</w:t>
            </w:r>
          </w:p>
        </w:tc>
      </w:tr>
      <w:tr w:rsidR="00B0479E" w:rsidTr="10B5E1E1" w14:paraId="28DF3FE9" w14:textId="77777777">
        <w:trPr>
          <w:trHeight w:val="31"/>
        </w:trPr>
        <w:tc>
          <w:tcPr>
            <w:tcW w:w="799"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639"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10B5E1E1" w14:paraId="524AC1CC" w14:textId="77777777">
        <w:trPr>
          <w:trHeight w:val="1020"/>
        </w:trPr>
        <w:tc>
          <w:tcPr>
            <w:tcW w:w="799" w:type="dxa"/>
            <w:tcMar/>
            <w:vAlign w:val="center"/>
          </w:tcPr>
          <w:p w:rsidR="00B0479E" w:rsidP="00DD3144" w:rsidRDefault="00B0479E" w14:paraId="42397147" w14:textId="77777777"/>
        </w:tc>
        <w:tc>
          <w:tcPr>
            <w:tcW w:w="9639" w:type="dxa"/>
            <w:gridSpan w:val="5"/>
            <w:tcMar/>
            <w:vAlign w:val="center"/>
          </w:tcPr>
          <w:p w:rsidR="00B0479E" w:rsidP="00DD3144" w:rsidRDefault="00B0479E" w14:paraId="7B7DA185" w14:textId="71236C8C">
            <w:r w:rsidR="1C289536">
              <w:rPr/>
              <w:t>A</w:t>
            </w:r>
            <w:r w:rsidR="61B5F042">
              <w:rPr/>
              <w:t xml:space="preserve">rticle </w:t>
            </w:r>
            <w:r w:rsidR="685D1B63">
              <w:rPr/>
              <w:t xml:space="preserve">2 paragraph </w:t>
            </w:r>
            <w:r w:rsidR="15F3CADB">
              <w:rPr/>
              <w:t>one</w:t>
            </w:r>
            <w:r w:rsidR="236E2341">
              <w:rPr/>
              <w:t xml:space="preserve"> </w:t>
            </w:r>
            <w:r w:rsidR="236E2341">
              <w:rPr/>
              <w:t xml:space="preserve">recommends that issuers of securities </w:t>
            </w:r>
            <w:r w:rsidR="685D1B63">
              <w:rPr/>
              <w:t>include</w:t>
            </w:r>
            <w:r w:rsidR="3CDB79A0">
              <w:rPr/>
              <w:t xml:space="preserve"> </w:t>
            </w:r>
            <w:r w:rsidR="685D1B63">
              <w:rPr/>
              <w:t>environmental, social and governance (ESG)</w:t>
            </w:r>
            <w:r w:rsidR="43D563A1">
              <w:rPr/>
              <w:t xml:space="preserve"> aspects in their sustainability reports.</w:t>
            </w:r>
          </w:p>
          <w:p w:rsidR="00B0479E" w:rsidP="00DD3144" w:rsidRDefault="00B0479E" w14:paraId="263820B0" w14:textId="75F0AA9F">
            <w:r w:rsidR="41D81C10">
              <w:rPr/>
              <w:t>Article 4 section a) includes</w:t>
            </w:r>
            <w:r w:rsidR="08A248D4">
              <w:rPr/>
              <w:t>,</w:t>
            </w:r>
            <w:r w:rsidR="41D81C10">
              <w:rPr/>
              <w:t xml:space="preserve"> within the environmental aspects </w:t>
            </w:r>
            <w:r w:rsidR="767CC7FE">
              <w:rPr/>
              <w:t xml:space="preserve">to report, </w:t>
            </w:r>
            <w:r w:rsidR="41D81C10">
              <w:rPr/>
              <w:t>strategies, policies, business opportunities, and others</w:t>
            </w:r>
            <w:r w:rsidR="5C95C7DE">
              <w:rPr/>
              <w:t>, taken by the issuers and that have a positive</w:t>
            </w:r>
            <w:r w:rsidR="06C08005">
              <w:rPr/>
              <w:t xml:space="preserve"> </w:t>
            </w:r>
            <w:r w:rsidR="06C08005">
              <w:rPr/>
              <w:t>impact</w:t>
            </w:r>
            <w:r w:rsidR="06C08005">
              <w:rPr/>
              <w:t xml:space="preserve"> </w:t>
            </w:r>
            <w:r w:rsidR="244E5BC0">
              <w:rPr/>
              <w:t xml:space="preserve">on </w:t>
            </w:r>
            <w:r w:rsidR="06C08005">
              <w:rPr/>
              <w:t xml:space="preserve">contamination and GHG emissions levels, biodiversity protection, </w:t>
            </w:r>
            <w:r w:rsidR="57F2017F">
              <w:rPr/>
              <w:t>water management, waste management, energ</w:t>
            </w:r>
            <w:r w:rsidR="045B55B1">
              <w:rPr/>
              <w:t>y</w:t>
            </w:r>
            <w:r w:rsidR="57F2017F">
              <w:rPr/>
              <w:t xml:space="preserve"> efficiency</w:t>
            </w:r>
            <w:r w:rsidR="135FE6F4">
              <w:rPr/>
              <w:t xml:space="preserve">, certifications on environmental compliance </w:t>
            </w:r>
            <w:r w:rsidR="57F2017F">
              <w:rPr/>
              <w:t>and sustainable use of natural resources.</w:t>
            </w:r>
          </w:p>
        </w:tc>
      </w:tr>
      <w:tr w:rsidR="00EC42A1" w:rsidTr="10B5E1E1" w14:paraId="70965663" w14:textId="77777777">
        <w:trPr>
          <w:trHeight w:val="1020"/>
        </w:trPr>
        <w:tc>
          <w:tcPr>
            <w:tcW w:w="10438"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10B5E1E1" w14:paraId="2F665BDF" w14:textId="77777777">
        <w:trPr>
          <w:trHeight w:val="31"/>
        </w:trPr>
        <w:tc>
          <w:tcPr>
            <w:tcW w:w="799"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639"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10B5E1E1" w14:paraId="0578DA67" w14:textId="77777777">
        <w:trPr>
          <w:trHeight w:val="533"/>
        </w:trPr>
        <w:tc>
          <w:tcPr>
            <w:tcW w:w="799" w:type="dxa"/>
            <w:tcMar/>
            <w:vAlign w:val="center"/>
          </w:tcPr>
          <w:p w:rsidR="00EC42A1" w:rsidP="00DD3144" w:rsidRDefault="00EC42A1" w14:paraId="7B9EF357" w14:textId="385F5475">
            <w:r>
              <w:t>1.42.1</w:t>
            </w:r>
          </w:p>
        </w:tc>
        <w:tc>
          <w:tcPr>
            <w:tcW w:w="4925"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shd w:val="clear" w:color="auto" w:fill="auto"/>
            <w:tcMar/>
            <w:vAlign w:val="center"/>
          </w:tcPr>
          <w:p w:rsidR="00EC42A1" w:rsidP="00DD3144" w:rsidRDefault="00EC42A1" w14:paraId="1BEA457F" w14:textId="792EBC43"/>
        </w:tc>
      </w:tr>
      <w:tr w:rsidR="00EC42A1" w:rsidTr="10B5E1E1" w14:paraId="1557983D" w14:textId="77777777">
        <w:trPr>
          <w:trHeight w:val="533"/>
        </w:trPr>
        <w:tc>
          <w:tcPr>
            <w:tcW w:w="799" w:type="dxa"/>
            <w:tcMar/>
            <w:vAlign w:val="center"/>
          </w:tcPr>
          <w:p w:rsidR="00EC42A1" w:rsidP="00DD3144" w:rsidRDefault="00EC42A1" w14:paraId="2C4E529A" w14:textId="619B289E">
            <w:r>
              <w:t>1.42.2</w:t>
            </w:r>
          </w:p>
        </w:tc>
        <w:tc>
          <w:tcPr>
            <w:tcW w:w="4925"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shd w:val="clear" w:color="auto" w:fill="auto"/>
            <w:tcMar/>
            <w:vAlign w:val="center"/>
          </w:tcPr>
          <w:p w:rsidR="00EC42A1" w:rsidP="00DD3144" w:rsidRDefault="00EC42A1" w14:paraId="53C3B084" w14:textId="0420CB95"/>
        </w:tc>
      </w:tr>
      <w:tr w:rsidR="00EC42A1" w:rsidTr="10B5E1E1" w14:paraId="74BD9E00" w14:textId="77777777">
        <w:trPr>
          <w:trHeight w:val="533"/>
        </w:trPr>
        <w:tc>
          <w:tcPr>
            <w:tcW w:w="799" w:type="dxa"/>
            <w:tcMar/>
            <w:vAlign w:val="center"/>
          </w:tcPr>
          <w:p w:rsidR="00EC42A1" w:rsidP="00DD3144" w:rsidRDefault="00EC42A1" w14:paraId="5C781F4B" w14:textId="76EC6D59">
            <w:r>
              <w:t>1.42.3</w:t>
            </w:r>
          </w:p>
        </w:tc>
        <w:tc>
          <w:tcPr>
            <w:tcW w:w="4925"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shd w:val="clear" w:color="auto" w:fill="auto"/>
            <w:tcMar/>
            <w:vAlign w:val="center"/>
          </w:tcPr>
          <w:p w:rsidR="00EC42A1" w:rsidP="00DD3144" w:rsidRDefault="00EC42A1" w14:paraId="075576DD" w14:textId="0A2337D0"/>
        </w:tc>
      </w:tr>
      <w:tr w:rsidR="00EC42A1" w:rsidTr="10B5E1E1" w14:paraId="45F209CE" w14:textId="77777777">
        <w:trPr>
          <w:trHeight w:val="74"/>
        </w:trPr>
        <w:tc>
          <w:tcPr>
            <w:tcW w:w="799" w:type="dxa"/>
            <w:tcMar/>
            <w:vAlign w:val="center"/>
          </w:tcPr>
          <w:p w:rsidRPr="00570082" w:rsidR="00EC42A1" w:rsidP="00DD3144" w:rsidRDefault="00EC42A1" w14:paraId="66FBBB1E" w14:textId="1E3F53B7">
            <w:pPr>
              <w:rPr>
                <w:b/>
                <w:bCs/>
              </w:rPr>
            </w:pPr>
            <w:r>
              <w:rPr>
                <w:b/>
                <w:bCs/>
              </w:rPr>
              <w:t>1.43</w:t>
            </w:r>
          </w:p>
        </w:tc>
        <w:tc>
          <w:tcPr>
            <w:tcW w:w="9639"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10B5E1E1" w14:paraId="45C3FBF6" w14:textId="77777777">
        <w:trPr>
          <w:trHeight w:val="74"/>
        </w:trPr>
        <w:tc>
          <w:tcPr>
            <w:tcW w:w="799" w:type="dxa"/>
            <w:tcMar/>
            <w:vAlign w:val="center"/>
          </w:tcPr>
          <w:p w:rsidR="00EC42A1" w:rsidP="00DD3144" w:rsidRDefault="00EC42A1" w14:paraId="1EE1445C" w14:textId="590F8587">
            <w:r>
              <w:t>1.43.1</w:t>
            </w:r>
          </w:p>
        </w:tc>
        <w:tc>
          <w:tcPr>
            <w:tcW w:w="4925"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shd w:val="clear" w:color="auto" w:fill="auto"/>
            <w:tcMar/>
            <w:vAlign w:val="center"/>
          </w:tcPr>
          <w:p w:rsidR="00EC42A1" w:rsidP="00DD3144" w:rsidRDefault="00EC42A1" w14:paraId="2CA4B517" w14:textId="72DBBCFB"/>
        </w:tc>
      </w:tr>
      <w:tr w:rsidR="00EC42A1" w:rsidTr="10B5E1E1" w14:paraId="6EF3B20D" w14:textId="77777777">
        <w:trPr>
          <w:trHeight w:val="69"/>
        </w:trPr>
        <w:tc>
          <w:tcPr>
            <w:tcW w:w="799" w:type="dxa"/>
            <w:tcMar/>
            <w:vAlign w:val="center"/>
          </w:tcPr>
          <w:p w:rsidR="00EC42A1" w:rsidP="00DD3144" w:rsidRDefault="00EC42A1" w14:paraId="0AABC29C" w14:textId="2EA923B3">
            <w:r>
              <w:t>1.43.2</w:t>
            </w:r>
          </w:p>
        </w:tc>
        <w:tc>
          <w:tcPr>
            <w:tcW w:w="4925"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4714" w:type="dxa"/>
            <w:gridSpan w:val="2"/>
            <w:shd w:val="clear" w:color="auto" w:fill="auto"/>
            <w:tcMar/>
            <w:vAlign w:val="center"/>
          </w:tcPr>
          <w:p w:rsidR="00EC42A1" w:rsidP="00DD3144" w:rsidRDefault="00EC42A1" w14:paraId="3F4C58B3" w14:textId="2C4BCBF2"/>
        </w:tc>
      </w:tr>
      <w:tr w:rsidR="00EC42A1" w:rsidTr="10B5E1E1" w14:paraId="3E025432" w14:textId="77777777">
        <w:trPr>
          <w:trHeight w:val="74"/>
        </w:trPr>
        <w:tc>
          <w:tcPr>
            <w:tcW w:w="799" w:type="dxa"/>
            <w:tcMar/>
            <w:vAlign w:val="center"/>
          </w:tcPr>
          <w:p w:rsidR="00EC42A1" w:rsidP="00DD3144" w:rsidRDefault="00EC42A1" w14:paraId="7170B3A5" w14:textId="174FAD80">
            <w:r>
              <w:t>1.43.3</w:t>
            </w:r>
          </w:p>
        </w:tc>
        <w:tc>
          <w:tcPr>
            <w:tcW w:w="4925"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shd w:val="clear" w:color="auto" w:fill="auto"/>
            <w:tcMar/>
            <w:vAlign w:val="center"/>
          </w:tcPr>
          <w:p w:rsidR="00EC42A1" w:rsidP="00DD3144" w:rsidRDefault="00EC42A1" w14:paraId="65064E9A" w14:textId="7B349BD9"/>
        </w:tc>
      </w:tr>
      <w:tr w:rsidR="00EC42A1" w:rsidTr="10B5E1E1" w14:paraId="7906EB0B" w14:textId="77777777">
        <w:trPr>
          <w:trHeight w:val="74"/>
        </w:trPr>
        <w:tc>
          <w:tcPr>
            <w:tcW w:w="799" w:type="dxa"/>
            <w:tcMar/>
            <w:vAlign w:val="center"/>
          </w:tcPr>
          <w:p w:rsidRPr="002D7AAD" w:rsidR="00EC42A1" w:rsidP="00DD3144" w:rsidRDefault="00EC42A1" w14:paraId="74D0C219" w14:textId="6D17D405">
            <w:pPr>
              <w:rPr>
                <w:b/>
                <w:bCs/>
              </w:rPr>
            </w:pPr>
            <w:r>
              <w:rPr>
                <w:b/>
                <w:bCs/>
              </w:rPr>
              <w:t>1.44</w:t>
            </w:r>
          </w:p>
        </w:tc>
        <w:tc>
          <w:tcPr>
            <w:tcW w:w="9639"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10B5E1E1" w14:paraId="4A9E70AC" w14:textId="77777777">
        <w:trPr>
          <w:trHeight w:val="1020"/>
        </w:trPr>
        <w:tc>
          <w:tcPr>
            <w:tcW w:w="799" w:type="dxa"/>
            <w:tcMar/>
            <w:vAlign w:val="center"/>
          </w:tcPr>
          <w:p w:rsidR="00EC42A1" w:rsidP="00DD3144" w:rsidRDefault="00EC42A1" w14:paraId="0196AEA3" w14:textId="77777777"/>
        </w:tc>
        <w:tc>
          <w:tcPr>
            <w:tcW w:w="9639" w:type="dxa"/>
            <w:gridSpan w:val="5"/>
            <w:tcMar/>
            <w:vAlign w:val="center"/>
          </w:tcPr>
          <w:p w:rsidR="00EC42A1" w:rsidP="00DD3144" w:rsidRDefault="00EC42A1" w14:paraId="0CB659C4" w14:textId="77777777"/>
        </w:tc>
      </w:tr>
      <w:tr w:rsidR="00EC42A1" w:rsidTr="10B5E1E1" w14:paraId="0DA41032" w14:textId="77777777">
        <w:trPr>
          <w:trHeight w:val="74"/>
        </w:trPr>
        <w:tc>
          <w:tcPr>
            <w:tcW w:w="799"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639"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10B5E1E1" w14:paraId="67AC6BCA" w14:textId="77777777">
        <w:trPr>
          <w:trHeight w:val="55"/>
        </w:trPr>
        <w:tc>
          <w:tcPr>
            <w:tcW w:w="799" w:type="dxa"/>
            <w:tcMar/>
            <w:vAlign w:val="center"/>
          </w:tcPr>
          <w:p w:rsidR="00EC42A1" w:rsidP="00DD3144" w:rsidRDefault="00EC42A1" w14:paraId="07E7E537" w14:textId="77777777"/>
        </w:tc>
        <w:tc>
          <w:tcPr>
            <w:tcW w:w="3507"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10B5E1E1" w14:paraId="63CEB475" w14:textId="77777777">
        <w:trPr>
          <w:trHeight w:val="53"/>
        </w:trPr>
        <w:tc>
          <w:tcPr>
            <w:tcW w:w="799" w:type="dxa"/>
            <w:tcMar/>
            <w:vAlign w:val="center"/>
          </w:tcPr>
          <w:p w:rsidR="00EC42A1" w:rsidP="00DD3144" w:rsidRDefault="00EC42A1" w14:paraId="3AE5D78B" w14:textId="09AB1E73">
            <w:r>
              <w:t>1.45.1</w:t>
            </w:r>
          </w:p>
        </w:tc>
        <w:tc>
          <w:tcPr>
            <w:tcW w:w="3507"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77777777"/>
        </w:tc>
        <w:tc>
          <w:tcPr>
            <w:tcW w:w="1391" w:type="dxa"/>
            <w:tcMar/>
            <w:vAlign w:val="center"/>
          </w:tcPr>
          <w:p w:rsidR="00EC42A1" w:rsidP="00DD3144" w:rsidRDefault="00EC42A1" w14:paraId="72170832" w14:textId="77777777"/>
        </w:tc>
        <w:tc>
          <w:tcPr>
            <w:tcW w:w="3323" w:type="dxa"/>
            <w:tcMar/>
            <w:vAlign w:val="center"/>
          </w:tcPr>
          <w:p w:rsidR="00EC42A1" w:rsidP="00DD3144" w:rsidRDefault="00EC42A1" w14:paraId="67C3F659" w14:textId="68986EF7"/>
        </w:tc>
      </w:tr>
      <w:tr w:rsidR="00EC42A1" w:rsidTr="10B5E1E1" w14:paraId="3F5A078D" w14:textId="77777777">
        <w:trPr>
          <w:trHeight w:val="53"/>
        </w:trPr>
        <w:tc>
          <w:tcPr>
            <w:tcW w:w="799" w:type="dxa"/>
            <w:tcMar/>
            <w:vAlign w:val="center"/>
          </w:tcPr>
          <w:p w:rsidR="00EC42A1" w:rsidP="00DD3144" w:rsidRDefault="00EC42A1" w14:paraId="69961ADF" w14:textId="26526467">
            <w:r>
              <w:t>1.45.2</w:t>
            </w:r>
          </w:p>
        </w:tc>
        <w:tc>
          <w:tcPr>
            <w:tcW w:w="3507"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77777777"/>
        </w:tc>
        <w:tc>
          <w:tcPr>
            <w:tcW w:w="1391" w:type="dxa"/>
            <w:tcMar/>
            <w:vAlign w:val="center"/>
          </w:tcPr>
          <w:p w:rsidR="00EC42A1" w:rsidP="00DD3144" w:rsidRDefault="00EC42A1" w14:paraId="67FCCEDA" w14:textId="77777777"/>
        </w:tc>
        <w:tc>
          <w:tcPr>
            <w:tcW w:w="3323" w:type="dxa"/>
            <w:tcMar/>
            <w:vAlign w:val="center"/>
          </w:tcPr>
          <w:p w:rsidR="00EC42A1" w:rsidP="00DD3144" w:rsidRDefault="00EC42A1" w14:paraId="0BEDDD93" w14:textId="6925C8D2"/>
        </w:tc>
      </w:tr>
      <w:tr w:rsidR="00EC42A1" w:rsidTr="10B5E1E1" w14:paraId="6DB7FA2D" w14:textId="77777777">
        <w:trPr>
          <w:trHeight w:val="53"/>
        </w:trPr>
        <w:tc>
          <w:tcPr>
            <w:tcW w:w="799" w:type="dxa"/>
            <w:tcMar/>
            <w:vAlign w:val="center"/>
          </w:tcPr>
          <w:p w:rsidR="00EC42A1" w:rsidP="00DD3144" w:rsidRDefault="00EC42A1" w14:paraId="614337BD" w14:textId="2391FB82">
            <w:r>
              <w:t>1.45.3</w:t>
            </w:r>
          </w:p>
        </w:tc>
        <w:tc>
          <w:tcPr>
            <w:tcW w:w="3507"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77777777"/>
        </w:tc>
        <w:tc>
          <w:tcPr>
            <w:tcW w:w="1391" w:type="dxa"/>
            <w:tcMar/>
            <w:vAlign w:val="center"/>
          </w:tcPr>
          <w:p w:rsidR="00EC42A1" w:rsidP="00DD3144" w:rsidRDefault="00EC42A1" w14:paraId="2F3A42EA" w14:textId="77777777"/>
        </w:tc>
        <w:tc>
          <w:tcPr>
            <w:tcW w:w="3323" w:type="dxa"/>
            <w:tcMar/>
            <w:vAlign w:val="center"/>
          </w:tcPr>
          <w:p w:rsidR="00EC42A1" w:rsidP="00DD3144" w:rsidRDefault="00EC42A1" w14:paraId="7BE07A12" w14:textId="018EE065"/>
        </w:tc>
      </w:tr>
      <w:tr w:rsidR="00484663" w:rsidTr="10B5E1E1" w14:paraId="0B8083F1" w14:textId="77777777">
        <w:trPr>
          <w:trHeight w:val="53"/>
        </w:trPr>
        <w:tc>
          <w:tcPr>
            <w:tcW w:w="10438"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10B5E1E1" w14:paraId="62D62C78" w14:textId="77777777">
        <w:trPr>
          <w:trHeight w:val="23"/>
        </w:trPr>
        <w:tc>
          <w:tcPr>
            <w:tcW w:w="799" w:type="dxa"/>
            <w:tcMar/>
            <w:vAlign w:val="center"/>
          </w:tcPr>
          <w:p w:rsidRPr="00EC523C" w:rsidR="00484663" w:rsidP="00DD3144" w:rsidRDefault="00484663" w14:paraId="45E00C75" w14:textId="4D46BB5F">
            <w:pPr>
              <w:rPr>
                <w:b/>
                <w:bCs/>
              </w:rPr>
            </w:pPr>
            <w:r>
              <w:rPr>
                <w:b/>
                <w:bCs/>
              </w:rPr>
              <w:t>1.46</w:t>
            </w:r>
          </w:p>
        </w:tc>
        <w:tc>
          <w:tcPr>
            <w:tcW w:w="9639"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10B5E1E1" w14:paraId="2E2C6C7D" w14:textId="77777777">
        <w:trPr>
          <w:trHeight w:val="20"/>
        </w:trPr>
        <w:tc>
          <w:tcPr>
            <w:tcW w:w="799" w:type="dxa"/>
            <w:tcMar/>
            <w:vAlign w:val="center"/>
          </w:tcPr>
          <w:p w:rsidR="00484663" w:rsidP="00DD3144" w:rsidRDefault="00484663" w14:paraId="45A3BE80" w14:textId="216669BA">
            <w:r>
              <w:t>1.46.1</w:t>
            </w:r>
          </w:p>
        </w:tc>
        <w:tc>
          <w:tcPr>
            <w:tcW w:w="4925"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shd w:val="clear" w:color="auto" w:fill="auto"/>
            <w:tcMar/>
            <w:vAlign w:val="center"/>
          </w:tcPr>
          <w:p w:rsidR="00484663" w:rsidP="00DD3144" w:rsidRDefault="00484663" w14:paraId="17C9A786" w14:textId="3AAC404F"/>
        </w:tc>
      </w:tr>
      <w:tr w:rsidR="00484663" w:rsidTr="10B5E1E1" w14:paraId="441CAF03" w14:textId="77777777">
        <w:trPr>
          <w:trHeight w:val="20"/>
        </w:trPr>
        <w:tc>
          <w:tcPr>
            <w:tcW w:w="799" w:type="dxa"/>
            <w:tcMar/>
            <w:vAlign w:val="center"/>
          </w:tcPr>
          <w:p w:rsidR="00484663" w:rsidP="00DD3144" w:rsidRDefault="00484663" w14:paraId="6A23DEC3" w14:textId="521D0AC6">
            <w:r>
              <w:t>1.46.2</w:t>
            </w:r>
          </w:p>
        </w:tc>
        <w:tc>
          <w:tcPr>
            <w:tcW w:w="4925"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tcMar/>
            <w:vAlign w:val="center"/>
          </w:tcPr>
          <w:p w:rsidR="00484663" w:rsidP="00DD3144" w:rsidRDefault="00484663" w14:paraId="794AC2B6" w14:textId="7DFBA9C1"/>
        </w:tc>
      </w:tr>
      <w:tr w:rsidR="00484663" w:rsidTr="10B5E1E1" w14:paraId="20088A84" w14:textId="77777777">
        <w:trPr>
          <w:trHeight w:val="20"/>
        </w:trPr>
        <w:tc>
          <w:tcPr>
            <w:tcW w:w="799" w:type="dxa"/>
            <w:tcMar/>
            <w:vAlign w:val="center"/>
          </w:tcPr>
          <w:p w:rsidR="00484663" w:rsidP="00DD3144" w:rsidRDefault="00484663" w14:paraId="759F5A9A" w14:textId="2CCD9BE8">
            <w:r>
              <w:t>1.46.3</w:t>
            </w:r>
          </w:p>
        </w:tc>
        <w:tc>
          <w:tcPr>
            <w:tcW w:w="4925"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tcMar/>
            <w:vAlign w:val="center"/>
          </w:tcPr>
          <w:p w:rsidR="00484663" w:rsidP="00DD3144" w:rsidRDefault="00484663" w14:paraId="1B72D956" w14:textId="1140CCC0"/>
        </w:tc>
      </w:tr>
      <w:tr w:rsidR="00484663" w:rsidTr="10B5E1E1" w14:paraId="354BF968" w14:textId="77777777">
        <w:trPr>
          <w:trHeight w:val="20"/>
        </w:trPr>
        <w:tc>
          <w:tcPr>
            <w:tcW w:w="799" w:type="dxa"/>
            <w:tcMar/>
            <w:vAlign w:val="center"/>
          </w:tcPr>
          <w:p w:rsidRPr="003634F2" w:rsidR="00484663" w:rsidP="00DD3144" w:rsidRDefault="00484663" w14:paraId="386CB503" w14:textId="663DDA20">
            <w:pPr>
              <w:rPr>
                <w:b/>
                <w:bCs/>
              </w:rPr>
            </w:pPr>
            <w:r>
              <w:rPr>
                <w:b/>
                <w:bCs/>
              </w:rPr>
              <w:t>1.47</w:t>
            </w:r>
          </w:p>
        </w:tc>
        <w:tc>
          <w:tcPr>
            <w:tcW w:w="9639"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10B5E1E1" w14:paraId="61C52393" w14:textId="77777777">
        <w:trPr>
          <w:trHeight w:val="20"/>
        </w:trPr>
        <w:tc>
          <w:tcPr>
            <w:tcW w:w="799" w:type="dxa"/>
            <w:tcMar/>
            <w:vAlign w:val="center"/>
          </w:tcPr>
          <w:p w:rsidR="00484663" w:rsidP="00DD3144" w:rsidRDefault="00484663" w14:paraId="45F18C73" w14:textId="505FB008">
            <w:r>
              <w:t>1.47.1</w:t>
            </w:r>
          </w:p>
        </w:tc>
        <w:tc>
          <w:tcPr>
            <w:tcW w:w="4925"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shd w:val="clear" w:color="auto" w:fill="auto"/>
            <w:tcMar/>
            <w:vAlign w:val="center"/>
          </w:tcPr>
          <w:p w:rsidR="00484663" w:rsidP="00DD3144" w:rsidRDefault="00484663" w14:paraId="3EABD989" w14:textId="44213577"/>
        </w:tc>
      </w:tr>
      <w:tr w:rsidR="00484663" w:rsidTr="10B5E1E1" w14:paraId="13848922" w14:textId="77777777">
        <w:trPr>
          <w:trHeight w:val="20"/>
        </w:trPr>
        <w:tc>
          <w:tcPr>
            <w:tcW w:w="799" w:type="dxa"/>
            <w:tcMar/>
            <w:vAlign w:val="center"/>
          </w:tcPr>
          <w:p w:rsidR="00484663" w:rsidP="00DD3144" w:rsidRDefault="00484663" w14:paraId="2E5BB9C9" w14:textId="36354EBF">
            <w:r>
              <w:t>1.47.2</w:t>
            </w:r>
          </w:p>
        </w:tc>
        <w:tc>
          <w:tcPr>
            <w:tcW w:w="4925"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4714" w:type="dxa"/>
            <w:gridSpan w:val="2"/>
            <w:shd w:val="clear" w:color="auto" w:fill="auto"/>
            <w:tcMar/>
            <w:vAlign w:val="center"/>
          </w:tcPr>
          <w:p w:rsidR="00484663" w:rsidP="00DD3144" w:rsidRDefault="00484663" w14:paraId="62F2B131" w14:textId="5908DD5E"/>
        </w:tc>
      </w:tr>
      <w:tr w:rsidR="00484663" w:rsidTr="10B5E1E1" w14:paraId="7938F854" w14:textId="77777777">
        <w:trPr>
          <w:trHeight w:val="20"/>
        </w:trPr>
        <w:tc>
          <w:tcPr>
            <w:tcW w:w="799" w:type="dxa"/>
            <w:tcMar/>
            <w:vAlign w:val="center"/>
          </w:tcPr>
          <w:p w:rsidR="00484663" w:rsidP="00DD3144" w:rsidRDefault="00484663" w14:paraId="4BEE08A7" w14:textId="0A6E0126">
            <w:r>
              <w:t>1.47.3</w:t>
            </w:r>
          </w:p>
        </w:tc>
        <w:tc>
          <w:tcPr>
            <w:tcW w:w="4925"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shd w:val="clear" w:color="auto" w:fill="auto"/>
            <w:tcMar/>
            <w:vAlign w:val="center"/>
          </w:tcPr>
          <w:p w:rsidR="00484663" w:rsidP="00DD3144" w:rsidRDefault="00484663" w14:paraId="5E8D9925" w14:textId="440A4514"/>
        </w:tc>
      </w:tr>
      <w:tr w:rsidR="00484663" w:rsidTr="10B5E1E1" w14:paraId="04E97640" w14:textId="77777777">
        <w:trPr>
          <w:trHeight w:val="20"/>
        </w:trPr>
        <w:tc>
          <w:tcPr>
            <w:tcW w:w="799" w:type="dxa"/>
            <w:tcMar/>
            <w:vAlign w:val="center"/>
          </w:tcPr>
          <w:p w:rsidRPr="003634F2" w:rsidR="00484663" w:rsidP="00DD3144" w:rsidRDefault="00484663" w14:paraId="036D26BE" w14:textId="4F361CD5">
            <w:pPr>
              <w:rPr>
                <w:b/>
                <w:bCs/>
              </w:rPr>
            </w:pPr>
            <w:r>
              <w:rPr>
                <w:b/>
                <w:bCs/>
              </w:rPr>
              <w:t>1.48</w:t>
            </w:r>
          </w:p>
        </w:tc>
        <w:tc>
          <w:tcPr>
            <w:tcW w:w="9639"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10B5E1E1" w14:paraId="0535BBE4" w14:textId="77777777">
        <w:trPr>
          <w:trHeight w:val="1020"/>
        </w:trPr>
        <w:tc>
          <w:tcPr>
            <w:tcW w:w="799" w:type="dxa"/>
            <w:tcMar/>
            <w:vAlign w:val="center"/>
          </w:tcPr>
          <w:p w:rsidR="00484663" w:rsidP="00DD3144" w:rsidRDefault="00484663" w14:paraId="68A548C6" w14:textId="77777777"/>
        </w:tc>
        <w:tc>
          <w:tcPr>
            <w:tcW w:w="9639" w:type="dxa"/>
            <w:gridSpan w:val="5"/>
            <w:tcMar/>
            <w:vAlign w:val="center"/>
          </w:tcPr>
          <w:p w:rsidR="00484663" w:rsidP="00DD3144" w:rsidRDefault="00484663" w14:paraId="0B6A39BD" w14:textId="2D4FC780"/>
        </w:tc>
      </w:tr>
      <w:tr w:rsidR="00484663" w:rsidTr="10B5E1E1" w14:paraId="3F0F196A" w14:textId="77777777">
        <w:trPr>
          <w:trHeight w:val="517"/>
        </w:trPr>
        <w:tc>
          <w:tcPr>
            <w:tcW w:w="799"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10B5E1E1" w14:paraId="7B86547D" w14:textId="77777777">
        <w:trPr>
          <w:trHeight w:val="55"/>
        </w:trPr>
        <w:tc>
          <w:tcPr>
            <w:tcW w:w="799" w:type="dxa"/>
            <w:tcMar/>
            <w:vAlign w:val="center"/>
          </w:tcPr>
          <w:p w:rsidR="00484663" w:rsidP="00DD3144" w:rsidRDefault="00484663" w14:paraId="3186E34A" w14:textId="77777777"/>
        </w:tc>
        <w:tc>
          <w:tcPr>
            <w:tcW w:w="3507"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10B5E1E1" w14:paraId="08A84288" w14:textId="77777777">
        <w:trPr>
          <w:trHeight w:val="53"/>
        </w:trPr>
        <w:tc>
          <w:tcPr>
            <w:tcW w:w="799" w:type="dxa"/>
            <w:tcMar/>
            <w:vAlign w:val="center"/>
          </w:tcPr>
          <w:p w:rsidR="00484663" w:rsidP="00DD3144" w:rsidRDefault="00484663" w14:paraId="3910D384" w14:textId="07A1E008">
            <w:r>
              <w:t>1.49.1</w:t>
            </w:r>
          </w:p>
        </w:tc>
        <w:tc>
          <w:tcPr>
            <w:tcW w:w="3507"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77777777"/>
        </w:tc>
        <w:tc>
          <w:tcPr>
            <w:tcW w:w="1391" w:type="dxa"/>
            <w:tcMar/>
            <w:vAlign w:val="center"/>
          </w:tcPr>
          <w:p w:rsidR="00484663" w:rsidP="00DD3144" w:rsidRDefault="00484663" w14:paraId="0216ACA0" w14:textId="77777777"/>
        </w:tc>
        <w:tc>
          <w:tcPr>
            <w:tcW w:w="3323" w:type="dxa"/>
            <w:tcMar/>
            <w:vAlign w:val="center"/>
          </w:tcPr>
          <w:p w:rsidR="00484663" w:rsidP="00DD3144" w:rsidRDefault="00484663" w14:paraId="7B766908" w14:textId="420CDA12"/>
        </w:tc>
      </w:tr>
      <w:tr w:rsidR="00484663" w:rsidTr="10B5E1E1" w14:paraId="24BE2638" w14:textId="77777777">
        <w:trPr>
          <w:trHeight w:val="438"/>
        </w:trPr>
        <w:tc>
          <w:tcPr>
            <w:tcW w:w="799" w:type="dxa"/>
            <w:tcMar/>
            <w:vAlign w:val="center"/>
          </w:tcPr>
          <w:p w:rsidR="00484663" w:rsidP="00DD3144" w:rsidRDefault="00484663" w14:paraId="4B755DB2" w14:textId="22445BB9">
            <w:r>
              <w:lastRenderedPageBreak/>
              <w:t>1.49.2</w:t>
            </w:r>
          </w:p>
        </w:tc>
        <w:tc>
          <w:tcPr>
            <w:tcW w:w="3507"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7777777"/>
        </w:tc>
        <w:tc>
          <w:tcPr>
            <w:tcW w:w="1391" w:type="dxa"/>
            <w:tcMar/>
            <w:vAlign w:val="center"/>
          </w:tcPr>
          <w:p w:rsidR="00484663" w:rsidP="00DD3144" w:rsidRDefault="00484663" w14:paraId="1315AFFB" w14:textId="77777777"/>
        </w:tc>
        <w:tc>
          <w:tcPr>
            <w:tcW w:w="3323" w:type="dxa"/>
            <w:tcMar/>
            <w:vAlign w:val="center"/>
          </w:tcPr>
          <w:p w:rsidR="00484663" w:rsidP="00DD3144" w:rsidRDefault="00484663" w14:paraId="3A0D212A" w14:textId="72F744C2"/>
        </w:tc>
      </w:tr>
      <w:tr w:rsidR="00484663" w:rsidTr="10B5E1E1" w14:paraId="2D11877E" w14:textId="77777777">
        <w:trPr>
          <w:trHeight w:val="53"/>
        </w:trPr>
        <w:tc>
          <w:tcPr>
            <w:tcW w:w="799" w:type="dxa"/>
            <w:tcMar/>
            <w:vAlign w:val="center"/>
          </w:tcPr>
          <w:p w:rsidR="00484663" w:rsidP="00DD3144" w:rsidRDefault="00484663" w14:paraId="523FC108" w14:textId="2523E837">
            <w:r>
              <w:t>1.49.3</w:t>
            </w:r>
          </w:p>
        </w:tc>
        <w:tc>
          <w:tcPr>
            <w:tcW w:w="3507"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77777777"/>
        </w:tc>
        <w:tc>
          <w:tcPr>
            <w:tcW w:w="1391" w:type="dxa"/>
            <w:tcMar/>
            <w:vAlign w:val="center"/>
          </w:tcPr>
          <w:p w:rsidR="00484663" w:rsidP="00DD3144" w:rsidRDefault="00484663" w14:paraId="59497AC2" w14:textId="77777777"/>
        </w:tc>
        <w:tc>
          <w:tcPr>
            <w:tcW w:w="3323" w:type="dxa"/>
            <w:tcMar/>
            <w:vAlign w:val="center"/>
          </w:tcPr>
          <w:p w:rsidR="00484663" w:rsidP="00DD3144" w:rsidRDefault="00484663" w14:paraId="2DCD03A4" w14:textId="4F6E65F0"/>
        </w:tc>
      </w:tr>
      <w:tr w:rsidR="00484663" w:rsidTr="10B5E1E1" w14:paraId="1621E36E" w14:textId="77777777">
        <w:trPr>
          <w:trHeight w:val="53"/>
        </w:trPr>
        <w:tc>
          <w:tcPr>
            <w:tcW w:w="10438"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10B5E1E1" w14:paraId="1B07E21F" w14:textId="77777777">
        <w:trPr>
          <w:trHeight w:val="529"/>
        </w:trPr>
        <w:tc>
          <w:tcPr>
            <w:tcW w:w="799"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639"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10B5E1E1" w14:paraId="59166DC2" w14:textId="77777777">
        <w:trPr>
          <w:trHeight w:val="226"/>
        </w:trPr>
        <w:tc>
          <w:tcPr>
            <w:tcW w:w="799" w:type="dxa"/>
            <w:shd w:val="clear" w:color="auto" w:fill="auto"/>
            <w:tcMar/>
            <w:vAlign w:val="center"/>
          </w:tcPr>
          <w:p w:rsidR="00484663" w:rsidP="00DD3144" w:rsidRDefault="00484663" w14:paraId="6A7C8244" w14:textId="0C21991C"/>
        </w:tc>
        <w:tc>
          <w:tcPr>
            <w:tcW w:w="3507"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10B5E1E1" w14:paraId="7C02AC27" w14:textId="77777777">
        <w:trPr>
          <w:trHeight w:val="224"/>
        </w:trPr>
        <w:tc>
          <w:tcPr>
            <w:tcW w:w="799" w:type="dxa"/>
            <w:shd w:val="clear" w:color="auto" w:fill="auto"/>
            <w:tcMar/>
            <w:vAlign w:val="center"/>
          </w:tcPr>
          <w:p w:rsidR="00484663" w:rsidP="00DD3144" w:rsidRDefault="00484663" w14:paraId="22999AA5" w14:textId="142CEDBC">
            <w:r>
              <w:t>1.50.1</w:t>
            </w:r>
          </w:p>
        </w:tc>
        <w:tc>
          <w:tcPr>
            <w:tcW w:w="3507"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shd w:val="clear" w:color="auto" w:fill="auto"/>
            <w:tcMar/>
            <w:vAlign w:val="center"/>
          </w:tcPr>
          <w:p w:rsidR="00484663" w:rsidP="00DD3144" w:rsidRDefault="00484663" w14:paraId="0048B9DA" w14:textId="77777777"/>
        </w:tc>
        <w:tc>
          <w:tcPr>
            <w:tcW w:w="1391" w:type="dxa"/>
            <w:shd w:val="clear" w:color="auto" w:fill="auto"/>
            <w:tcMar/>
            <w:vAlign w:val="center"/>
          </w:tcPr>
          <w:p w:rsidR="00484663" w:rsidP="00DD3144" w:rsidRDefault="00484663" w14:paraId="010EA0B6" w14:textId="77777777"/>
        </w:tc>
        <w:tc>
          <w:tcPr>
            <w:tcW w:w="3323" w:type="dxa"/>
            <w:shd w:val="clear" w:color="auto" w:fill="auto"/>
            <w:tcMar/>
            <w:vAlign w:val="center"/>
          </w:tcPr>
          <w:p w:rsidR="00484663" w:rsidP="00DD3144" w:rsidRDefault="00484663" w14:paraId="046D9BE7" w14:textId="0965D499"/>
        </w:tc>
      </w:tr>
      <w:tr w:rsidR="00484663" w:rsidTr="10B5E1E1" w14:paraId="69D8FE15" w14:textId="77777777">
        <w:trPr>
          <w:trHeight w:val="224"/>
        </w:trPr>
        <w:tc>
          <w:tcPr>
            <w:tcW w:w="799" w:type="dxa"/>
            <w:shd w:val="clear" w:color="auto" w:fill="auto"/>
            <w:tcMar/>
            <w:vAlign w:val="center"/>
          </w:tcPr>
          <w:p w:rsidR="00484663" w:rsidP="00DD3144" w:rsidRDefault="00484663" w14:paraId="1D7E6221" w14:textId="79CDAF5F">
            <w:r>
              <w:t>1.50.2</w:t>
            </w:r>
          </w:p>
        </w:tc>
        <w:tc>
          <w:tcPr>
            <w:tcW w:w="3507"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shd w:val="clear" w:color="auto" w:fill="auto"/>
            <w:tcMar/>
            <w:vAlign w:val="center"/>
          </w:tcPr>
          <w:p w:rsidR="00484663" w:rsidP="00DD3144" w:rsidRDefault="00484663" w14:paraId="24B15D5C" w14:textId="77777777"/>
        </w:tc>
        <w:tc>
          <w:tcPr>
            <w:tcW w:w="1391" w:type="dxa"/>
            <w:shd w:val="clear" w:color="auto" w:fill="auto"/>
            <w:tcMar/>
            <w:vAlign w:val="center"/>
          </w:tcPr>
          <w:p w:rsidR="00484663" w:rsidP="00DD3144" w:rsidRDefault="00484663" w14:paraId="43575BB4" w14:textId="77777777"/>
        </w:tc>
        <w:tc>
          <w:tcPr>
            <w:tcW w:w="3323" w:type="dxa"/>
            <w:shd w:val="clear" w:color="auto" w:fill="auto"/>
            <w:tcMar/>
            <w:vAlign w:val="center"/>
          </w:tcPr>
          <w:p w:rsidR="00484663" w:rsidP="00DD3144" w:rsidRDefault="00484663" w14:paraId="0D936010" w14:textId="1837532B"/>
        </w:tc>
      </w:tr>
      <w:tr w:rsidR="00484663" w:rsidTr="10B5E1E1" w14:paraId="230C62FB" w14:textId="77777777">
        <w:trPr>
          <w:trHeight w:val="224"/>
        </w:trPr>
        <w:tc>
          <w:tcPr>
            <w:tcW w:w="799" w:type="dxa"/>
            <w:shd w:val="clear" w:color="auto" w:fill="auto"/>
            <w:tcMar/>
            <w:vAlign w:val="center"/>
          </w:tcPr>
          <w:p w:rsidR="00484663" w:rsidP="00DD3144" w:rsidRDefault="00484663" w14:paraId="4FB51C3C" w14:textId="2F623D2B">
            <w:r>
              <w:t>1.50.3</w:t>
            </w:r>
          </w:p>
        </w:tc>
        <w:tc>
          <w:tcPr>
            <w:tcW w:w="3507"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tcMar/>
            <w:vAlign w:val="center"/>
          </w:tcPr>
          <w:p w:rsidR="00484663" w:rsidP="00DD3144" w:rsidRDefault="00484663" w14:paraId="5F9B0D59" w14:textId="77777777"/>
        </w:tc>
        <w:tc>
          <w:tcPr>
            <w:tcW w:w="1391" w:type="dxa"/>
            <w:shd w:val="clear" w:color="auto" w:fill="auto"/>
            <w:tcMar/>
            <w:vAlign w:val="center"/>
          </w:tcPr>
          <w:p w:rsidR="00484663" w:rsidP="00DD3144" w:rsidRDefault="00484663" w14:paraId="5A5C0BA3" w14:textId="77777777"/>
        </w:tc>
        <w:tc>
          <w:tcPr>
            <w:tcW w:w="3323" w:type="dxa"/>
            <w:shd w:val="clear" w:color="auto" w:fill="auto"/>
            <w:tcMar/>
            <w:vAlign w:val="center"/>
          </w:tcPr>
          <w:p w:rsidR="00484663" w:rsidP="00DD3144" w:rsidRDefault="00484663" w14:paraId="44985547" w14:textId="49C96F06"/>
        </w:tc>
      </w:tr>
      <w:tr w:rsidR="00484663" w:rsidTr="10B5E1E1" w14:paraId="3607304F" w14:textId="78887A06">
        <w:tc>
          <w:tcPr>
            <w:tcW w:w="799" w:type="dxa"/>
            <w:tcMar/>
            <w:vAlign w:val="center"/>
          </w:tcPr>
          <w:p w:rsidRPr="00375D49" w:rsidR="00484663" w:rsidP="00DD3144" w:rsidRDefault="00484663" w14:paraId="76BAA334" w14:textId="57D939F2">
            <w:pPr>
              <w:rPr>
                <w:b/>
                <w:bCs/>
              </w:rPr>
            </w:pPr>
            <w:r>
              <w:rPr>
                <w:b/>
                <w:bCs/>
              </w:rPr>
              <w:t>1.51</w:t>
            </w:r>
          </w:p>
        </w:tc>
        <w:tc>
          <w:tcPr>
            <w:tcW w:w="9639"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10B5E1E1" w14:paraId="5E1E5EFD" w14:textId="68280C95">
        <w:tc>
          <w:tcPr>
            <w:tcW w:w="799" w:type="dxa"/>
            <w:tcMar/>
            <w:vAlign w:val="center"/>
          </w:tcPr>
          <w:p w:rsidR="00484663" w:rsidP="00DD3144" w:rsidRDefault="00484663" w14:paraId="4CD50ABC" w14:textId="77777777"/>
        </w:tc>
        <w:tc>
          <w:tcPr>
            <w:tcW w:w="3507"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10B5E1E1" w14:paraId="25C1F5FA" w14:textId="0058AE34">
        <w:tc>
          <w:tcPr>
            <w:tcW w:w="799" w:type="dxa"/>
            <w:tcMar/>
            <w:vAlign w:val="center"/>
          </w:tcPr>
          <w:p w:rsidR="00484663" w:rsidP="00DD3144" w:rsidRDefault="00484663" w14:paraId="4E2EE8C6" w14:textId="1E0B473F">
            <w:r>
              <w:t>1.51.1</w:t>
            </w:r>
          </w:p>
        </w:tc>
        <w:tc>
          <w:tcPr>
            <w:tcW w:w="3507"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77777777"/>
        </w:tc>
        <w:tc>
          <w:tcPr>
            <w:tcW w:w="1391" w:type="dxa"/>
            <w:tcMar/>
            <w:vAlign w:val="center"/>
          </w:tcPr>
          <w:p w:rsidR="00484663" w:rsidP="00DD3144" w:rsidRDefault="00484663" w14:paraId="0215B9B8" w14:textId="77777777"/>
        </w:tc>
        <w:tc>
          <w:tcPr>
            <w:tcW w:w="3323" w:type="dxa"/>
            <w:tcMar/>
            <w:vAlign w:val="center"/>
          </w:tcPr>
          <w:p w:rsidR="00484663" w:rsidP="00DD3144" w:rsidRDefault="00484663" w14:paraId="651FB3D7" w14:textId="77777777"/>
        </w:tc>
      </w:tr>
      <w:tr w:rsidR="00484663" w:rsidTr="10B5E1E1" w14:paraId="7BE1B753" w14:textId="0C432CBB">
        <w:tc>
          <w:tcPr>
            <w:tcW w:w="799" w:type="dxa"/>
            <w:tcMar/>
            <w:vAlign w:val="center"/>
          </w:tcPr>
          <w:p w:rsidR="00484663" w:rsidP="00DD3144" w:rsidRDefault="00484663" w14:paraId="1D0630FE" w14:textId="6BEB0586">
            <w:r>
              <w:t>1.51.2</w:t>
            </w:r>
          </w:p>
        </w:tc>
        <w:tc>
          <w:tcPr>
            <w:tcW w:w="3507"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77777777"/>
        </w:tc>
        <w:tc>
          <w:tcPr>
            <w:tcW w:w="1391" w:type="dxa"/>
            <w:tcMar/>
            <w:vAlign w:val="center"/>
          </w:tcPr>
          <w:p w:rsidR="00484663" w:rsidP="00DD3144" w:rsidRDefault="00484663" w14:paraId="736B437E" w14:textId="77777777"/>
        </w:tc>
        <w:tc>
          <w:tcPr>
            <w:tcW w:w="3323" w:type="dxa"/>
            <w:tcMar/>
            <w:vAlign w:val="center"/>
          </w:tcPr>
          <w:p w:rsidR="00484663" w:rsidP="00DD3144" w:rsidRDefault="00484663" w14:paraId="0817B9D5" w14:textId="77777777"/>
        </w:tc>
      </w:tr>
      <w:tr w:rsidR="00484663" w:rsidTr="10B5E1E1" w14:paraId="029BF7E2" w14:textId="1140E730">
        <w:tc>
          <w:tcPr>
            <w:tcW w:w="799" w:type="dxa"/>
            <w:tcMar/>
            <w:vAlign w:val="center"/>
          </w:tcPr>
          <w:p w:rsidR="00484663" w:rsidP="00DD3144" w:rsidRDefault="00484663" w14:paraId="1D42EE5B" w14:textId="460D0C2D">
            <w:r>
              <w:t>1.51.3</w:t>
            </w:r>
          </w:p>
        </w:tc>
        <w:tc>
          <w:tcPr>
            <w:tcW w:w="3507"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77777777"/>
        </w:tc>
        <w:tc>
          <w:tcPr>
            <w:tcW w:w="1391" w:type="dxa"/>
            <w:tcMar/>
            <w:vAlign w:val="center"/>
          </w:tcPr>
          <w:p w:rsidR="00484663" w:rsidP="00DD3144" w:rsidRDefault="00484663" w14:paraId="628EDE61" w14:textId="77777777"/>
        </w:tc>
        <w:tc>
          <w:tcPr>
            <w:tcW w:w="3323" w:type="dxa"/>
            <w:tcMar/>
            <w:vAlign w:val="center"/>
          </w:tcPr>
          <w:p w:rsidR="00484663" w:rsidP="00DD3144" w:rsidRDefault="00484663" w14:paraId="01F1E8DE" w14:textId="77777777"/>
        </w:tc>
      </w:tr>
      <w:tr w:rsidR="00484663" w:rsidTr="10B5E1E1" w14:paraId="08852474" w14:textId="387F4A9D">
        <w:tc>
          <w:tcPr>
            <w:tcW w:w="799" w:type="dxa"/>
            <w:tcMar/>
            <w:vAlign w:val="center"/>
          </w:tcPr>
          <w:p w:rsidR="00484663" w:rsidP="00DD3144" w:rsidRDefault="00484663" w14:paraId="34813D38" w14:textId="71FB376E">
            <w:r>
              <w:t>1.51.4</w:t>
            </w:r>
          </w:p>
        </w:tc>
        <w:tc>
          <w:tcPr>
            <w:tcW w:w="3507"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00484663" w14:paraId="3CEC3C7F" w14:textId="77777777"/>
        </w:tc>
        <w:tc>
          <w:tcPr>
            <w:tcW w:w="1391" w:type="dxa"/>
            <w:tcMar/>
            <w:vAlign w:val="center"/>
          </w:tcPr>
          <w:p w:rsidR="00484663" w:rsidP="00DD3144" w:rsidRDefault="00484663" w14:paraId="4DD99938" w14:textId="77777777"/>
        </w:tc>
        <w:tc>
          <w:tcPr>
            <w:tcW w:w="3323" w:type="dxa"/>
            <w:tcMar/>
            <w:vAlign w:val="center"/>
          </w:tcPr>
          <w:p w:rsidR="00484663" w:rsidP="00DD3144" w:rsidRDefault="00484663" w14:paraId="065E4B33" w14:textId="77777777"/>
        </w:tc>
      </w:tr>
      <w:tr w:rsidR="00484663" w:rsidTr="10B5E1E1" w14:paraId="742178A6" w14:textId="6A7785B1">
        <w:tc>
          <w:tcPr>
            <w:tcW w:w="799" w:type="dxa"/>
            <w:tcMar/>
            <w:vAlign w:val="center"/>
          </w:tcPr>
          <w:p w:rsidR="00484663" w:rsidP="00DD3144" w:rsidRDefault="00484663" w14:paraId="76D42950" w14:textId="61E57C34">
            <w:r>
              <w:t>1.51.5</w:t>
            </w:r>
          </w:p>
        </w:tc>
        <w:tc>
          <w:tcPr>
            <w:tcW w:w="3507"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77777777"/>
        </w:tc>
        <w:tc>
          <w:tcPr>
            <w:tcW w:w="1391" w:type="dxa"/>
            <w:tcMar/>
            <w:vAlign w:val="center"/>
          </w:tcPr>
          <w:p w:rsidR="00484663" w:rsidP="00DD3144" w:rsidRDefault="00484663" w14:paraId="10DE3AE1" w14:textId="77777777"/>
        </w:tc>
        <w:tc>
          <w:tcPr>
            <w:tcW w:w="3323" w:type="dxa"/>
            <w:tcMar/>
            <w:vAlign w:val="center"/>
          </w:tcPr>
          <w:p w:rsidR="00484663" w:rsidP="00DD3144" w:rsidRDefault="00484663" w14:paraId="0650D0EA" w14:textId="77777777"/>
        </w:tc>
      </w:tr>
      <w:tr w:rsidR="00484663" w:rsidTr="10B5E1E1" w14:paraId="231ABB96" w14:textId="656B4CEA">
        <w:tc>
          <w:tcPr>
            <w:tcW w:w="799" w:type="dxa"/>
            <w:tcMar/>
            <w:vAlign w:val="center"/>
          </w:tcPr>
          <w:p w:rsidR="00484663" w:rsidP="00DD3144" w:rsidRDefault="00484663" w14:paraId="431E780F" w14:textId="19C18E1E">
            <w:r>
              <w:t>1.51.6</w:t>
            </w:r>
          </w:p>
        </w:tc>
        <w:tc>
          <w:tcPr>
            <w:tcW w:w="3507"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77777777"/>
        </w:tc>
        <w:tc>
          <w:tcPr>
            <w:tcW w:w="1391" w:type="dxa"/>
            <w:tcMar/>
            <w:vAlign w:val="center"/>
          </w:tcPr>
          <w:p w:rsidR="00484663" w:rsidP="00DD3144" w:rsidRDefault="00484663" w14:paraId="398DAED1" w14:textId="77777777"/>
        </w:tc>
        <w:tc>
          <w:tcPr>
            <w:tcW w:w="3323" w:type="dxa"/>
            <w:tcMar/>
            <w:vAlign w:val="center"/>
          </w:tcPr>
          <w:p w:rsidR="00484663" w:rsidP="00DD3144" w:rsidRDefault="00484663" w14:paraId="607297C7" w14:textId="77777777"/>
        </w:tc>
      </w:tr>
      <w:tr w:rsidR="00484663" w:rsidTr="10B5E1E1" w14:paraId="34717955" w14:textId="2735A747">
        <w:tc>
          <w:tcPr>
            <w:tcW w:w="799" w:type="dxa"/>
            <w:tcMar/>
            <w:vAlign w:val="center"/>
          </w:tcPr>
          <w:p w:rsidR="00484663" w:rsidP="00DD3144" w:rsidRDefault="00484663" w14:paraId="7FFF4B85" w14:textId="72CA5DA7">
            <w:r>
              <w:lastRenderedPageBreak/>
              <w:t>1.51.7</w:t>
            </w:r>
          </w:p>
        </w:tc>
        <w:tc>
          <w:tcPr>
            <w:tcW w:w="3507"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77777777"/>
        </w:tc>
        <w:tc>
          <w:tcPr>
            <w:tcW w:w="1391" w:type="dxa"/>
            <w:tcMar/>
            <w:vAlign w:val="center"/>
          </w:tcPr>
          <w:p w:rsidR="00484663" w:rsidP="00DD3144" w:rsidRDefault="00484663" w14:paraId="58B469E7" w14:textId="77777777"/>
        </w:tc>
        <w:tc>
          <w:tcPr>
            <w:tcW w:w="3323" w:type="dxa"/>
            <w:tcMar/>
            <w:vAlign w:val="center"/>
          </w:tcPr>
          <w:p w:rsidR="00484663" w:rsidP="00DD3144" w:rsidRDefault="00484663" w14:paraId="505F1D8B" w14:textId="77777777"/>
        </w:tc>
      </w:tr>
      <w:tr w:rsidR="00484663" w:rsidTr="10B5E1E1" w14:paraId="799B4647" w14:textId="6BFD33A9">
        <w:tc>
          <w:tcPr>
            <w:tcW w:w="799" w:type="dxa"/>
            <w:tcMar/>
            <w:vAlign w:val="center"/>
          </w:tcPr>
          <w:p w:rsidR="00484663" w:rsidP="00DD3144" w:rsidRDefault="00484663" w14:paraId="17352FE1" w14:textId="61C09737">
            <w:r>
              <w:t>1.51.8</w:t>
            </w:r>
          </w:p>
        </w:tc>
        <w:tc>
          <w:tcPr>
            <w:tcW w:w="3507"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77777777"/>
        </w:tc>
        <w:tc>
          <w:tcPr>
            <w:tcW w:w="1391" w:type="dxa"/>
            <w:tcMar/>
            <w:vAlign w:val="center"/>
          </w:tcPr>
          <w:p w:rsidR="00484663" w:rsidP="00DD3144" w:rsidRDefault="00484663" w14:paraId="0A067D90" w14:textId="77777777"/>
        </w:tc>
        <w:tc>
          <w:tcPr>
            <w:tcW w:w="3323" w:type="dxa"/>
            <w:tcMar/>
            <w:vAlign w:val="center"/>
          </w:tcPr>
          <w:p w:rsidR="00484663" w:rsidP="00DD3144" w:rsidRDefault="00484663" w14:paraId="6BB3D640" w14:textId="77777777"/>
        </w:tc>
      </w:tr>
      <w:tr w:rsidR="00484663" w:rsidTr="10B5E1E1" w14:paraId="25EC822A" w14:textId="6D2F38D4">
        <w:tc>
          <w:tcPr>
            <w:tcW w:w="799" w:type="dxa"/>
            <w:tcMar/>
            <w:vAlign w:val="center"/>
          </w:tcPr>
          <w:p w:rsidR="00484663" w:rsidP="00DD3144" w:rsidRDefault="00484663" w14:paraId="7F16B75F" w14:textId="01B8F1AB">
            <w:r>
              <w:t>1.51.9</w:t>
            </w:r>
          </w:p>
        </w:tc>
        <w:tc>
          <w:tcPr>
            <w:tcW w:w="3507"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77777777"/>
        </w:tc>
        <w:tc>
          <w:tcPr>
            <w:tcW w:w="1391" w:type="dxa"/>
            <w:tcMar/>
            <w:vAlign w:val="center"/>
          </w:tcPr>
          <w:p w:rsidR="00484663" w:rsidP="00DD3144" w:rsidRDefault="00484663" w14:paraId="36E8B48A" w14:textId="77777777"/>
        </w:tc>
        <w:tc>
          <w:tcPr>
            <w:tcW w:w="3323" w:type="dxa"/>
            <w:tcMar/>
            <w:vAlign w:val="center"/>
          </w:tcPr>
          <w:p w:rsidR="00484663" w:rsidP="00DD3144" w:rsidRDefault="00484663" w14:paraId="47A4064A" w14:textId="77777777"/>
        </w:tc>
      </w:tr>
      <w:tr w:rsidR="00484663" w:rsidTr="10B5E1E1" w14:paraId="7329E9B5" w14:textId="77777777">
        <w:tc>
          <w:tcPr>
            <w:tcW w:w="799" w:type="dxa"/>
            <w:tcMar/>
            <w:vAlign w:val="center"/>
          </w:tcPr>
          <w:p w:rsidRPr="002B6C7E" w:rsidR="00484663" w:rsidP="00DD3144" w:rsidRDefault="00484663" w14:paraId="56771B58" w14:textId="4918654F">
            <w:pPr>
              <w:rPr>
                <w:b/>
                <w:bCs/>
              </w:rPr>
            </w:pPr>
            <w:r w:rsidRPr="002B6C7E">
              <w:rPr>
                <w:b/>
                <w:bCs/>
              </w:rPr>
              <w:t>1.52.1</w:t>
            </w:r>
          </w:p>
        </w:tc>
        <w:tc>
          <w:tcPr>
            <w:tcW w:w="9639"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2B691584" w14:textId="77777777">
        <w:trPr>
          <w:trHeight w:val="1020"/>
        </w:trPr>
        <w:tc>
          <w:tcPr>
            <w:tcW w:w="799" w:type="dxa"/>
            <w:tcMar/>
            <w:vAlign w:val="center"/>
          </w:tcPr>
          <w:p w:rsidRPr="002B6C7E" w:rsidR="00484663" w:rsidP="00DD3144" w:rsidRDefault="00484663" w14:paraId="66B7FE0E" w14:textId="77777777">
            <w:pPr>
              <w:rPr>
                <w:b/>
                <w:bCs/>
              </w:rPr>
            </w:pPr>
          </w:p>
        </w:tc>
        <w:tc>
          <w:tcPr>
            <w:tcW w:w="9639" w:type="dxa"/>
            <w:gridSpan w:val="5"/>
            <w:shd w:val="clear" w:color="auto" w:fill="auto"/>
            <w:tcMar/>
            <w:vAlign w:val="center"/>
          </w:tcPr>
          <w:p w:rsidR="00484663" w:rsidP="00DD3144" w:rsidRDefault="00484663" w14:paraId="3B9A5985" w14:textId="77777777"/>
        </w:tc>
      </w:tr>
      <w:tr w:rsidR="00484663" w:rsidTr="10B5E1E1" w14:paraId="038A5459" w14:textId="77777777">
        <w:tc>
          <w:tcPr>
            <w:tcW w:w="799" w:type="dxa"/>
            <w:tcMar/>
            <w:vAlign w:val="center"/>
          </w:tcPr>
          <w:p w:rsidRPr="002B6C7E" w:rsidR="00484663" w:rsidP="00DD3144" w:rsidRDefault="00484663" w14:paraId="5E51CF41" w14:textId="062E306F">
            <w:pPr>
              <w:rPr>
                <w:b/>
                <w:bCs/>
              </w:rPr>
            </w:pPr>
            <w:r w:rsidRPr="002B6C7E">
              <w:rPr>
                <w:b/>
                <w:bCs/>
              </w:rPr>
              <w:t>1.52.2</w:t>
            </w:r>
          </w:p>
        </w:tc>
        <w:tc>
          <w:tcPr>
            <w:tcW w:w="9639"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4DCD1478" w14:textId="77777777">
        <w:trPr>
          <w:trHeight w:val="1020"/>
        </w:trPr>
        <w:tc>
          <w:tcPr>
            <w:tcW w:w="799" w:type="dxa"/>
            <w:tcMar/>
            <w:vAlign w:val="center"/>
          </w:tcPr>
          <w:p w:rsidRPr="002B6C7E" w:rsidR="00484663" w:rsidP="00DD3144" w:rsidRDefault="00484663" w14:paraId="659218C6" w14:textId="77777777">
            <w:pPr>
              <w:rPr>
                <w:b/>
                <w:bCs/>
              </w:rPr>
            </w:pPr>
          </w:p>
        </w:tc>
        <w:tc>
          <w:tcPr>
            <w:tcW w:w="9639" w:type="dxa"/>
            <w:gridSpan w:val="5"/>
            <w:shd w:val="clear" w:color="auto" w:fill="auto"/>
            <w:tcMar/>
            <w:vAlign w:val="center"/>
          </w:tcPr>
          <w:p w:rsidR="00484663" w:rsidP="00DD3144" w:rsidRDefault="00484663" w14:paraId="30CD4497" w14:textId="77777777"/>
        </w:tc>
      </w:tr>
      <w:tr w:rsidR="00484663" w:rsidTr="10B5E1E1" w14:paraId="383D1A10" w14:textId="77777777">
        <w:tc>
          <w:tcPr>
            <w:tcW w:w="799" w:type="dxa"/>
            <w:tcMar/>
            <w:vAlign w:val="center"/>
          </w:tcPr>
          <w:p w:rsidRPr="002B6C7E" w:rsidR="00484663" w:rsidP="00DD3144" w:rsidRDefault="00484663" w14:paraId="43697776" w14:textId="4315F6A2">
            <w:pPr>
              <w:rPr>
                <w:b/>
                <w:bCs/>
              </w:rPr>
            </w:pPr>
            <w:r w:rsidRPr="002B6C7E">
              <w:rPr>
                <w:b/>
                <w:bCs/>
              </w:rPr>
              <w:t>1.52.3</w:t>
            </w:r>
          </w:p>
        </w:tc>
        <w:tc>
          <w:tcPr>
            <w:tcW w:w="9639"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05CD2E5C" w14:textId="77777777">
        <w:trPr>
          <w:trHeight w:val="1020"/>
        </w:trPr>
        <w:tc>
          <w:tcPr>
            <w:tcW w:w="799" w:type="dxa"/>
            <w:tcMar/>
            <w:vAlign w:val="center"/>
          </w:tcPr>
          <w:p w:rsidRPr="002B6C7E" w:rsidR="00484663" w:rsidP="00DD3144" w:rsidRDefault="00484663" w14:paraId="7A0A8E1B" w14:textId="77777777">
            <w:pPr>
              <w:rPr>
                <w:b/>
                <w:bCs/>
              </w:rPr>
            </w:pPr>
          </w:p>
        </w:tc>
        <w:tc>
          <w:tcPr>
            <w:tcW w:w="9639" w:type="dxa"/>
            <w:gridSpan w:val="5"/>
            <w:shd w:val="clear" w:color="auto" w:fill="auto"/>
            <w:tcMar/>
            <w:vAlign w:val="center"/>
          </w:tcPr>
          <w:p w:rsidR="00484663" w:rsidP="00DD3144" w:rsidRDefault="00484663" w14:paraId="01FA9906" w14:textId="77777777"/>
        </w:tc>
      </w:tr>
      <w:tr w:rsidR="00484663" w:rsidTr="10B5E1E1" w14:paraId="7F0B6EE0" w14:textId="77777777">
        <w:tc>
          <w:tcPr>
            <w:tcW w:w="799" w:type="dxa"/>
            <w:tcMar/>
            <w:vAlign w:val="center"/>
          </w:tcPr>
          <w:p w:rsidRPr="002B6C7E" w:rsidR="00484663" w:rsidP="00DD3144" w:rsidRDefault="00484663" w14:paraId="0BE7F6E1" w14:textId="323CC661">
            <w:pPr>
              <w:rPr>
                <w:b/>
                <w:bCs/>
              </w:rPr>
            </w:pPr>
            <w:r w:rsidRPr="002B6C7E">
              <w:rPr>
                <w:b/>
                <w:bCs/>
              </w:rPr>
              <w:t>1.52.4</w:t>
            </w:r>
          </w:p>
        </w:tc>
        <w:tc>
          <w:tcPr>
            <w:tcW w:w="9639"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590C7C6F" w14:textId="77777777">
        <w:trPr>
          <w:trHeight w:val="1020"/>
        </w:trPr>
        <w:tc>
          <w:tcPr>
            <w:tcW w:w="799" w:type="dxa"/>
            <w:tcMar/>
            <w:vAlign w:val="center"/>
          </w:tcPr>
          <w:p w:rsidRPr="002B6C7E" w:rsidR="00484663" w:rsidP="00DD3144" w:rsidRDefault="00484663" w14:paraId="0A5B4065" w14:textId="77777777">
            <w:pPr>
              <w:rPr>
                <w:b/>
                <w:bCs/>
              </w:rPr>
            </w:pPr>
          </w:p>
        </w:tc>
        <w:tc>
          <w:tcPr>
            <w:tcW w:w="9639" w:type="dxa"/>
            <w:gridSpan w:val="5"/>
            <w:shd w:val="clear" w:color="auto" w:fill="auto"/>
            <w:tcMar/>
            <w:vAlign w:val="center"/>
          </w:tcPr>
          <w:p w:rsidR="00484663" w:rsidP="00DD3144" w:rsidRDefault="00484663" w14:paraId="69C22B85" w14:textId="77777777"/>
        </w:tc>
      </w:tr>
      <w:tr w:rsidR="00484663" w:rsidTr="10B5E1E1" w14:paraId="526E2789" w14:textId="77777777">
        <w:tc>
          <w:tcPr>
            <w:tcW w:w="799" w:type="dxa"/>
            <w:tcMar/>
            <w:vAlign w:val="center"/>
          </w:tcPr>
          <w:p w:rsidRPr="002B6C7E" w:rsidR="00484663" w:rsidP="00DD3144" w:rsidRDefault="00484663" w14:paraId="5C365422" w14:textId="099F4C65">
            <w:pPr>
              <w:rPr>
                <w:b/>
                <w:bCs/>
              </w:rPr>
            </w:pPr>
            <w:r w:rsidRPr="002B6C7E">
              <w:rPr>
                <w:b/>
                <w:bCs/>
              </w:rPr>
              <w:t>1.52.5</w:t>
            </w:r>
          </w:p>
        </w:tc>
        <w:tc>
          <w:tcPr>
            <w:tcW w:w="9639"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003B0E78" w14:textId="77777777">
        <w:trPr>
          <w:trHeight w:val="1020"/>
        </w:trPr>
        <w:tc>
          <w:tcPr>
            <w:tcW w:w="799" w:type="dxa"/>
            <w:tcMar/>
            <w:vAlign w:val="center"/>
          </w:tcPr>
          <w:p w:rsidRPr="002B6C7E" w:rsidR="00484663" w:rsidP="00DD3144" w:rsidRDefault="00484663" w14:paraId="52A378F7" w14:textId="77777777">
            <w:pPr>
              <w:rPr>
                <w:b/>
                <w:bCs/>
              </w:rPr>
            </w:pPr>
          </w:p>
        </w:tc>
        <w:tc>
          <w:tcPr>
            <w:tcW w:w="9639" w:type="dxa"/>
            <w:gridSpan w:val="5"/>
            <w:shd w:val="clear" w:color="auto" w:fill="auto"/>
            <w:tcMar/>
            <w:vAlign w:val="center"/>
          </w:tcPr>
          <w:p w:rsidR="00484663" w:rsidP="00DD3144" w:rsidRDefault="00484663" w14:paraId="64648B26" w14:textId="77777777"/>
        </w:tc>
      </w:tr>
      <w:tr w:rsidR="00484663" w:rsidTr="10B5E1E1" w14:paraId="2B1F32D1" w14:textId="77777777">
        <w:tc>
          <w:tcPr>
            <w:tcW w:w="799" w:type="dxa"/>
            <w:tcMar/>
            <w:vAlign w:val="center"/>
          </w:tcPr>
          <w:p w:rsidRPr="002B6C7E" w:rsidR="00484663" w:rsidP="00DD3144" w:rsidRDefault="00484663" w14:paraId="384ECB9B" w14:textId="74E5AA15">
            <w:pPr>
              <w:rPr>
                <w:b/>
                <w:bCs/>
              </w:rPr>
            </w:pPr>
            <w:r w:rsidRPr="002B6C7E">
              <w:rPr>
                <w:b/>
                <w:bCs/>
              </w:rPr>
              <w:t>1.52.6</w:t>
            </w:r>
          </w:p>
        </w:tc>
        <w:tc>
          <w:tcPr>
            <w:tcW w:w="9639"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322ABAFF" w14:textId="77777777">
        <w:trPr>
          <w:trHeight w:val="1020"/>
        </w:trPr>
        <w:tc>
          <w:tcPr>
            <w:tcW w:w="799" w:type="dxa"/>
            <w:tcMar/>
            <w:vAlign w:val="center"/>
          </w:tcPr>
          <w:p w:rsidRPr="002B6C7E" w:rsidR="00484663" w:rsidP="00DD3144" w:rsidRDefault="00484663" w14:paraId="21D8618D" w14:textId="77777777">
            <w:pPr>
              <w:rPr>
                <w:b/>
                <w:bCs/>
              </w:rPr>
            </w:pPr>
          </w:p>
        </w:tc>
        <w:tc>
          <w:tcPr>
            <w:tcW w:w="9639" w:type="dxa"/>
            <w:gridSpan w:val="5"/>
            <w:shd w:val="clear" w:color="auto" w:fill="auto"/>
            <w:tcMar/>
            <w:vAlign w:val="center"/>
          </w:tcPr>
          <w:p w:rsidR="00484663" w:rsidP="00DD3144" w:rsidRDefault="00484663" w14:paraId="05233166" w14:textId="77777777"/>
        </w:tc>
      </w:tr>
      <w:tr w:rsidR="00484663" w:rsidTr="10B5E1E1" w14:paraId="7ADCA171" w14:textId="77777777">
        <w:tc>
          <w:tcPr>
            <w:tcW w:w="799" w:type="dxa"/>
            <w:tcMar/>
            <w:vAlign w:val="center"/>
          </w:tcPr>
          <w:p w:rsidRPr="002B6C7E" w:rsidR="00484663" w:rsidP="00DD3144" w:rsidRDefault="00484663" w14:paraId="51851A22" w14:textId="6FCAC19F">
            <w:pPr>
              <w:rPr>
                <w:b/>
                <w:bCs/>
              </w:rPr>
            </w:pPr>
            <w:r w:rsidRPr="002B6C7E">
              <w:rPr>
                <w:b/>
                <w:bCs/>
              </w:rPr>
              <w:t>1.52.7</w:t>
            </w:r>
          </w:p>
        </w:tc>
        <w:tc>
          <w:tcPr>
            <w:tcW w:w="9639"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5FE9B40F" w14:textId="77777777">
        <w:trPr>
          <w:trHeight w:val="1020"/>
        </w:trPr>
        <w:tc>
          <w:tcPr>
            <w:tcW w:w="799" w:type="dxa"/>
            <w:tcMar/>
            <w:vAlign w:val="center"/>
          </w:tcPr>
          <w:p w:rsidRPr="002B6C7E" w:rsidR="00484663" w:rsidP="00DD3144" w:rsidRDefault="00484663" w14:paraId="39B8A3EC" w14:textId="77777777">
            <w:pPr>
              <w:rPr>
                <w:b/>
                <w:bCs/>
              </w:rPr>
            </w:pPr>
          </w:p>
        </w:tc>
        <w:tc>
          <w:tcPr>
            <w:tcW w:w="9639" w:type="dxa"/>
            <w:gridSpan w:val="5"/>
            <w:shd w:val="clear" w:color="auto" w:fill="auto"/>
            <w:tcMar/>
            <w:vAlign w:val="center"/>
          </w:tcPr>
          <w:p w:rsidR="00484663" w:rsidP="00DD3144" w:rsidRDefault="00484663" w14:paraId="7B755924" w14:textId="77777777"/>
        </w:tc>
      </w:tr>
      <w:tr w:rsidR="00484663" w:rsidTr="10B5E1E1" w14:paraId="47C94A95" w14:textId="77777777">
        <w:tc>
          <w:tcPr>
            <w:tcW w:w="799" w:type="dxa"/>
            <w:tcMar/>
            <w:vAlign w:val="center"/>
          </w:tcPr>
          <w:p w:rsidRPr="002B6C7E" w:rsidR="00484663" w:rsidP="00DD3144" w:rsidRDefault="00484663" w14:paraId="7A16BE52" w14:textId="300001B6">
            <w:pPr>
              <w:rPr>
                <w:b/>
                <w:bCs/>
              </w:rPr>
            </w:pPr>
            <w:r w:rsidRPr="002B6C7E">
              <w:rPr>
                <w:b/>
                <w:bCs/>
              </w:rPr>
              <w:t>1.52.8</w:t>
            </w:r>
          </w:p>
        </w:tc>
        <w:tc>
          <w:tcPr>
            <w:tcW w:w="9639"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3952986D" w14:textId="77777777">
        <w:trPr>
          <w:trHeight w:val="1020"/>
        </w:trPr>
        <w:tc>
          <w:tcPr>
            <w:tcW w:w="799" w:type="dxa"/>
            <w:tcMar/>
            <w:vAlign w:val="center"/>
          </w:tcPr>
          <w:p w:rsidRPr="002B6C7E" w:rsidR="00484663" w:rsidP="00DD3144" w:rsidRDefault="00484663" w14:paraId="26E01E2E" w14:textId="77777777">
            <w:pPr>
              <w:rPr>
                <w:b/>
                <w:bCs/>
              </w:rPr>
            </w:pPr>
          </w:p>
        </w:tc>
        <w:tc>
          <w:tcPr>
            <w:tcW w:w="9639" w:type="dxa"/>
            <w:gridSpan w:val="5"/>
            <w:shd w:val="clear" w:color="auto" w:fill="auto"/>
            <w:tcMar/>
            <w:vAlign w:val="center"/>
          </w:tcPr>
          <w:p w:rsidR="00484663" w:rsidP="00DD3144" w:rsidRDefault="00484663" w14:paraId="7EF287D9" w14:textId="77777777"/>
        </w:tc>
      </w:tr>
      <w:tr w:rsidR="00484663" w:rsidTr="10B5E1E1" w14:paraId="66F1229A" w14:textId="77777777">
        <w:tc>
          <w:tcPr>
            <w:tcW w:w="799" w:type="dxa"/>
            <w:tcMar/>
            <w:vAlign w:val="center"/>
          </w:tcPr>
          <w:p w:rsidRPr="002B6C7E" w:rsidR="00484663" w:rsidP="00DD3144" w:rsidRDefault="00484663" w14:paraId="6E853EFA" w14:textId="26B7E722">
            <w:pPr>
              <w:rPr>
                <w:b/>
                <w:bCs/>
              </w:rPr>
            </w:pPr>
            <w:r w:rsidRPr="002B6C7E">
              <w:rPr>
                <w:b/>
                <w:bCs/>
              </w:rPr>
              <w:lastRenderedPageBreak/>
              <w:t>1.52.9</w:t>
            </w:r>
          </w:p>
        </w:tc>
        <w:tc>
          <w:tcPr>
            <w:tcW w:w="9639"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10B5E1E1" w14:paraId="730E0639" w14:textId="77777777">
        <w:trPr>
          <w:trHeight w:val="1020"/>
        </w:trPr>
        <w:tc>
          <w:tcPr>
            <w:tcW w:w="799" w:type="dxa"/>
            <w:tcMar/>
            <w:vAlign w:val="center"/>
          </w:tcPr>
          <w:p w:rsidR="00484663" w:rsidP="00DD3144" w:rsidRDefault="00484663" w14:paraId="78659460" w14:textId="77777777"/>
        </w:tc>
        <w:tc>
          <w:tcPr>
            <w:tcW w:w="9639" w:type="dxa"/>
            <w:gridSpan w:val="5"/>
            <w:shd w:val="clear" w:color="auto" w:fill="auto"/>
            <w:tcMar/>
            <w:vAlign w:val="center"/>
          </w:tcPr>
          <w:p w:rsidR="00484663" w:rsidP="00DD3144" w:rsidRDefault="00484663" w14:paraId="6BFA0E93" w14:textId="77777777"/>
        </w:tc>
      </w:tr>
      <w:tr w:rsidR="00484663" w:rsidTr="10B5E1E1" w14:paraId="251B85E3" w14:textId="77777777">
        <w:tc>
          <w:tcPr>
            <w:tcW w:w="799" w:type="dxa"/>
            <w:tcMar/>
            <w:vAlign w:val="center"/>
          </w:tcPr>
          <w:p w:rsidRPr="002E41E2" w:rsidR="00484663" w:rsidP="00DD3144" w:rsidRDefault="00484663" w14:paraId="25524B32" w14:textId="001E6FCE">
            <w:pPr>
              <w:rPr>
                <w:b/>
                <w:bCs/>
              </w:rPr>
            </w:pPr>
            <w:r>
              <w:rPr>
                <w:b/>
                <w:bCs/>
              </w:rPr>
              <w:t>1.53</w:t>
            </w:r>
          </w:p>
        </w:tc>
        <w:tc>
          <w:tcPr>
            <w:tcW w:w="9639"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10B5E1E1" w14:paraId="72685D53" w14:textId="77777777">
        <w:trPr>
          <w:trHeight w:val="1020"/>
        </w:trPr>
        <w:tc>
          <w:tcPr>
            <w:tcW w:w="799" w:type="dxa"/>
            <w:tcMar/>
            <w:vAlign w:val="center"/>
          </w:tcPr>
          <w:p w:rsidR="00484663" w:rsidP="00DD3144" w:rsidRDefault="00484663" w14:paraId="3DEC4BF9" w14:textId="77777777"/>
        </w:tc>
        <w:tc>
          <w:tcPr>
            <w:tcW w:w="9639"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2856700C"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2856700C"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2856700C"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5BFCCEF5">
            <w:pPr>
              <w:keepNext w:val="1"/>
              <w:rPr>
                <w:rFonts w:ascii="Calibri" w:hAnsi="Calibri" w:cs="Calibri"/>
              </w:rPr>
            </w:pPr>
            <w:r w:rsidRPr="349211F2" w:rsidR="0B50AA06">
              <w:rPr>
                <w:rFonts w:ascii="Calibri" w:hAnsi="Calibri" w:cs="Calibri"/>
              </w:rPr>
              <w:t>X</w:t>
            </w:r>
          </w:p>
        </w:tc>
      </w:tr>
      <w:tr w:rsidRPr="00DD3144" w:rsidR="00DA416F" w:rsidTr="2856700C"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3DFF2098">
            <w:pPr>
              <w:keepNext w:val="1"/>
              <w:rPr>
                <w:rFonts w:ascii="Calibri" w:hAnsi="Calibri" w:cs="Calibri"/>
              </w:rPr>
            </w:pPr>
            <w:r w:rsidRPr="349211F2" w:rsidR="0B50AA06">
              <w:rPr>
                <w:rFonts w:ascii="Calibri" w:hAnsi="Calibri" w:cs="Calibri"/>
              </w:rPr>
              <w:t>X</w:t>
            </w:r>
          </w:p>
        </w:tc>
      </w:tr>
      <w:tr w:rsidRPr="00DD3144" w:rsidR="00DA416F" w:rsidTr="2856700C"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406C4558">
            <w:pPr>
              <w:keepNext w:val="1"/>
              <w:rPr>
                <w:rFonts w:ascii="Calibri" w:hAnsi="Calibri" w:cs="Calibri"/>
              </w:rPr>
            </w:pPr>
            <w:r w:rsidRPr="349211F2" w:rsidR="34650A3B">
              <w:rPr>
                <w:rFonts w:ascii="Calibri" w:hAnsi="Calibri" w:cs="Calibri"/>
              </w:rPr>
              <w:t>X</w:t>
            </w: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2856700C"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DA416F" w14:paraId="6BFA045B" w14:textId="1CA97A85">
            <w:pPr>
              <w:keepNext w:val="1"/>
              <w:rPr>
                <w:rFonts w:ascii="Calibri" w:hAnsi="Calibri" w:cs="Calibri"/>
              </w:rPr>
            </w:pPr>
            <w:r w:rsidRPr="349211F2" w:rsidR="28EC078D">
              <w:rPr>
                <w:rFonts w:ascii="Calibri" w:hAnsi="Calibri" w:cs="Calibri"/>
              </w:rPr>
              <w:t>X</w:t>
            </w:r>
          </w:p>
        </w:tc>
      </w:tr>
      <w:tr w:rsidRPr="00DD3144" w:rsidR="00DA416F" w:rsidTr="2856700C"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DA416F" w14:paraId="511E94E2" w14:textId="4E05AD1B">
            <w:pPr>
              <w:keepNext w:val="1"/>
              <w:rPr>
                <w:rFonts w:ascii="Calibri" w:hAnsi="Calibri" w:cs="Calibri"/>
              </w:rPr>
            </w:pPr>
            <w:r w:rsidRPr="349211F2" w:rsidR="28EC078D">
              <w:rPr>
                <w:rFonts w:ascii="Calibri" w:hAnsi="Calibri" w:cs="Calibri"/>
              </w:rPr>
              <w:t>X</w:t>
            </w:r>
          </w:p>
        </w:tc>
      </w:tr>
      <w:tr w:rsidRPr="00DD3144" w:rsidR="00DA416F" w:rsidTr="2856700C"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47860112">
            <w:pPr>
              <w:keepNext w:val="1"/>
              <w:rPr>
                <w:rFonts w:ascii="Calibri" w:hAnsi="Calibri" w:cs="Calibri"/>
              </w:rPr>
            </w:pPr>
            <w:r w:rsidRPr="349211F2" w:rsidR="28EC078D">
              <w:rPr>
                <w:rFonts w:ascii="Calibri" w:hAnsi="Calibri" w:cs="Calibri"/>
              </w:rPr>
              <w:t>X</w:t>
            </w:r>
          </w:p>
        </w:tc>
      </w:tr>
      <w:tr w:rsidRPr="00DD3144" w:rsidR="00DA416F" w:rsidTr="2856700C"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41418805">
            <w:pPr>
              <w:keepNext w:val="1"/>
              <w:rPr>
                <w:rFonts w:ascii="Calibri" w:hAnsi="Calibri" w:cs="Calibri"/>
              </w:rPr>
            </w:pPr>
            <w:r w:rsidRPr="349211F2" w:rsidR="2F433E02">
              <w:rPr>
                <w:rFonts w:ascii="Calibri" w:hAnsi="Calibri" w:cs="Calibri"/>
              </w:rPr>
              <w:t>X</w:t>
            </w:r>
          </w:p>
        </w:tc>
        <w:tc>
          <w:tcPr>
            <w:tcW w:w="1503" w:type="dxa"/>
            <w:tcMar/>
            <w:vAlign w:val="center"/>
          </w:tcPr>
          <w:p w:rsidRPr="00DD3144" w:rsidR="00DA416F" w:rsidP="00DD3144" w:rsidRDefault="00DA416F" w14:paraId="5164AC81" w14:textId="21FB7CF0">
            <w:pPr>
              <w:keepNext/>
              <w:rPr>
                <w:rFonts w:ascii="Calibri" w:hAnsi="Calibri" w:cs="Calibri"/>
              </w:rPr>
            </w:pPr>
          </w:p>
        </w:tc>
      </w:tr>
      <w:tr w:rsidRPr="00DD3144" w:rsidR="00DA416F" w:rsidTr="2856700C"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0C4FB7E3">
            <w:pPr>
              <w:keepNext w:val="1"/>
              <w:rPr>
                <w:rFonts w:ascii="Calibri" w:hAnsi="Calibri" w:cs="Calibri"/>
              </w:rPr>
            </w:pPr>
            <w:r w:rsidRPr="349211F2" w:rsidR="1A400DA7">
              <w:rPr>
                <w:rFonts w:ascii="Calibri" w:hAnsi="Calibri" w:cs="Calibri"/>
              </w:rPr>
              <w:t>X</w:t>
            </w:r>
          </w:p>
        </w:tc>
        <w:tc>
          <w:tcPr>
            <w:tcW w:w="1503" w:type="dxa"/>
            <w:tcMar/>
            <w:vAlign w:val="center"/>
          </w:tcPr>
          <w:p w:rsidRPr="00DD3144" w:rsidR="00DA416F" w:rsidP="00DD3144" w:rsidRDefault="00DA416F" w14:paraId="1135D553" w14:textId="4CC534FE">
            <w:pPr>
              <w:keepNext/>
              <w:rPr>
                <w:rFonts w:ascii="Calibri" w:hAnsi="Calibri" w:cs="Calibri"/>
              </w:rPr>
            </w:pPr>
          </w:p>
        </w:tc>
      </w:tr>
      <w:tr w:rsidRPr="00DD3144" w:rsidR="00DA416F" w:rsidTr="2856700C"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25638CE2">
            <w:pPr>
              <w:keepNext w:val="1"/>
              <w:rPr>
                <w:rFonts w:ascii="Calibri" w:hAnsi="Calibri" w:cs="Calibri"/>
              </w:rPr>
            </w:pPr>
            <w:r w:rsidRPr="349211F2" w:rsidR="07FA69DD">
              <w:rPr>
                <w:rFonts w:ascii="Calibri" w:hAnsi="Calibri" w:cs="Calibri"/>
              </w:rPr>
              <w:t>X</w:t>
            </w:r>
          </w:p>
        </w:tc>
        <w:tc>
          <w:tcPr>
            <w:tcW w:w="1503" w:type="dxa"/>
            <w:tcMar/>
            <w:vAlign w:val="center"/>
          </w:tcPr>
          <w:p w:rsidRPr="00DD3144" w:rsidR="00DA416F" w:rsidP="00DD3144" w:rsidRDefault="00DA416F" w14:paraId="3970D0E0" w14:textId="7A73977D">
            <w:pPr>
              <w:keepNext/>
              <w:rPr>
                <w:rFonts w:ascii="Calibri" w:hAnsi="Calibri" w:cs="Calibri"/>
              </w:rPr>
            </w:pPr>
          </w:p>
        </w:tc>
      </w:tr>
      <w:tr w:rsidRPr="00DD3144" w:rsidR="00DA416F" w:rsidTr="2856700C"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DA416F" w14:paraId="3C133059" w14:textId="01423F21">
            <w:pPr>
              <w:keepNext w:val="1"/>
              <w:rPr>
                <w:rFonts w:ascii="Calibri" w:hAnsi="Calibri" w:cs="Calibri"/>
              </w:rPr>
            </w:pPr>
            <w:r w:rsidRPr="349211F2" w:rsidR="09505F73">
              <w:rPr>
                <w:rFonts w:ascii="Calibri" w:hAnsi="Calibri" w:cs="Calibri"/>
              </w:rPr>
              <w:t>X</w:t>
            </w:r>
          </w:p>
        </w:tc>
      </w:tr>
      <w:tr w:rsidRPr="00DD3144" w:rsidR="00DA416F" w:rsidTr="2856700C"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73E9C9E3">
            <w:pPr>
              <w:keepNext w:val="1"/>
              <w:rPr>
                <w:rFonts w:ascii="Calibri" w:hAnsi="Calibri" w:cs="Calibri"/>
              </w:rPr>
            </w:pPr>
            <w:r w:rsidRPr="349211F2" w:rsidR="09505F73">
              <w:rPr>
                <w:rFonts w:ascii="Calibri" w:hAnsi="Calibri" w:cs="Calibri"/>
              </w:rPr>
              <w:t>X</w:t>
            </w:r>
          </w:p>
        </w:tc>
      </w:tr>
      <w:tr w:rsidRPr="00DD3144" w:rsidR="00DA416F" w:rsidTr="2856700C"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5367E361">
            <w:pPr>
              <w:keepNext w:val="1"/>
              <w:rPr>
                <w:rFonts w:ascii="Calibri" w:hAnsi="Calibri" w:cs="Calibri"/>
              </w:rPr>
            </w:pPr>
            <w:r w:rsidRPr="349211F2" w:rsidR="09505F73">
              <w:rPr>
                <w:rFonts w:ascii="Calibri" w:hAnsi="Calibri" w:cs="Calibri"/>
              </w:rPr>
              <w:t>X</w:t>
            </w:r>
          </w:p>
        </w:tc>
      </w:tr>
      <w:tr w:rsidRPr="00DD3144" w:rsidR="00DA416F" w:rsidTr="2856700C"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1EE52820">
            <w:pPr>
              <w:keepNext w:val="1"/>
              <w:rPr>
                <w:rFonts w:ascii="Calibri" w:hAnsi="Calibri" w:cs="Calibri"/>
              </w:rPr>
            </w:pPr>
            <w:r w:rsidRPr="349211F2" w:rsidR="2C0AAAE1">
              <w:rPr>
                <w:rFonts w:ascii="Calibri" w:hAnsi="Calibri" w:cs="Calibri"/>
              </w:rPr>
              <w:t>X</w:t>
            </w:r>
          </w:p>
        </w:tc>
      </w:tr>
      <w:tr w:rsidRPr="00DD3144" w:rsidR="00DA416F" w:rsidTr="2856700C"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3AE03ECF">
            <w:pPr>
              <w:keepNext w:val="1"/>
              <w:rPr>
                <w:rFonts w:ascii="Calibri" w:hAnsi="Calibri" w:cs="Calibri"/>
              </w:rPr>
            </w:pPr>
            <w:r w:rsidRPr="349211F2" w:rsidR="0B88E995">
              <w:rPr>
                <w:rFonts w:ascii="Calibri" w:hAnsi="Calibri" w:cs="Calibri"/>
              </w:rPr>
              <w:t>X</w:t>
            </w: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2856700C"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2856700C"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349211F2" w:rsidRDefault="004B1F6B" w14:paraId="3CE94FD4" w14:textId="23F85194">
            <w:pPr>
              <w:spacing w:before="240" w:beforeAutospacing="off" w:after="240" w:afterAutospacing="off"/>
              <w:rPr>
                <w:rFonts w:ascii="Calibri" w:hAnsi="Calibri" w:eastAsia="Calibri" w:cs="Calibri"/>
                <w:noProof w:val="0"/>
                <w:sz w:val="24"/>
                <w:szCs w:val="24"/>
                <w:lang w:val="en-GB"/>
              </w:rPr>
            </w:pPr>
            <w:r w:rsidRPr="349211F2" w:rsidR="584000D1">
              <w:rPr>
                <w:rFonts w:ascii="Calibri" w:hAnsi="Calibri" w:eastAsia="Calibri" w:cs="Calibri"/>
                <w:noProof w:val="0"/>
                <w:sz w:val="24"/>
                <w:szCs w:val="24"/>
                <w:lang w:val="en-GB"/>
              </w:rPr>
              <w:t>“</w:t>
            </w:r>
            <w:r w:rsidRPr="349211F2" w:rsidR="0A0266A2">
              <w:rPr>
                <w:rFonts w:ascii="Calibri" w:hAnsi="Calibri" w:eastAsia="Calibri" w:cs="Calibri"/>
                <w:noProof w:val="0"/>
                <w:sz w:val="24"/>
                <w:szCs w:val="24"/>
                <w:lang w:val="en-GB"/>
              </w:rPr>
              <w:t>Measuring Stakeholder Capitalism Towards Common Metrics and Consistent Reporting of Sustainable Value Creation</w:t>
            </w:r>
            <w:r w:rsidRPr="349211F2" w:rsidR="67A765E4">
              <w:rPr>
                <w:rFonts w:ascii="Calibri" w:hAnsi="Calibri" w:eastAsia="Calibri" w:cs="Calibri"/>
                <w:noProof w:val="0"/>
                <w:sz w:val="24"/>
                <w:szCs w:val="24"/>
                <w:lang w:val="en-GB"/>
              </w:rPr>
              <w:t>”</w:t>
            </w:r>
            <w:r w:rsidRPr="349211F2" w:rsidR="0A0266A2">
              <w:rPr>
                <w:rFonts w:ascii="Calibri" w:hAnsi="Calibri" w:eastAsia="Calibri" w:cs="Calibri"/>
                <w:noProof w:val="0"/>
                <w:sz w:val="24"/>
                <w:szCs w:val="24"/>
                <w:lang w:val="en-GB"/>
              </w:rPr>
              <w:t xml:space="preserve"> by the WEF: </w:t>
            </w:r>
            <w:hyperlink r:id="R60cdd38e0bda45e5">
              <w:r w:rsidRPr="349211F2" w:rsidR="0A0266A2">
                <w:rPr>
                  <w:rStyle w:val="Hyperlink"/>
                  <w:rFonts w:ascii="Calibri" w:hAnsi="Calibri" w:eastAsia="Calibri" w:cs="Calibri"/>
                  <w:noProof w:val="0"/>
                  <w:sz w:val="24"/>
                  <w:szCs w:val="24"/>
                  <w:lang w:val="en-GB"/>
                </w:rPr>
                <w:t>https://web.archive.org/web/20250731180705/https://www3.weforum.org/docs/WEF_IBC_Measuring_Stakeholder_Capitalism_Report_2020.pdf</w:t>
              </w:r>
            </w:hyperlink>
          </w:p>
          <w:p w:rsidRPr="00DD3144" w:rsidR="004B1F6B" w:rsidP="349211F2" w:rsidRDefault="004B1F6B" w14:paraId="799C1AA4" w14:textId="390BD1F2">
            <w:pPr>
              <w:spacing w:before="240" w:beforeAutospacing="off" w:after="240" w:afterAutospacing="off"/>
              <w:rPr>
                <w:rFonts w:ascii="Calibri" w:hAnsi="Calibri" w:eastAsia="Calibri" w:cs="Calibri"/>
                <w:noProof w:val="0"/>
                <w:sz w:val="24"/>
                <w:szCs w:val="24"/>
                <w:lang w:val="en-GB"/>
              </w:rPr>
            </w:pPr>
            <w:r w:rsidRPr="349211F2" w:rsidR="65D29A65">
              <w:rPr>
                <w:rFonts w:ascii="Calibri" w:hAnsi="Calibri" w:eastAsia="Calibri" w:cs="Calibri"/>
                <w:noProof w:val="0"/>
                <w:sz w:val="24"/>
                <w:szCs w:val="24"/>
                <w:lang w:val="en-GB"/>
              </w:rPr>
              <w:t>“</w:t>
            </w:r>
            <w:r w:rsidRPr="349211F2" w:rsidR="0A0266A2">
              <w:rPr>
                <w:rFonts w:ascii="Calibri" w:hAnsi="Calibri" w:eastAsia="Calibri" w:cs="Calibri"/>
                <w:noProof w:val="0"/>
                <w:sz w:val="24"/>
                <w:szCs w:val="24"/>
                <w:lang w:val="en-GB"/>
              </w:rPr>
              <w:t>Voluntary guide for the creation of sustainability reports</w:t>
            </w:r>
            <w:r w:rsidRPr="349211F2" w:rsidR="098EFE95">
              <w:rPr>
                <w:rFonts w:ascii="Calibri" w:hAnsi="Calibri" w:eastAsia="Calibri" w:cs="Calibri"/>
                <w:noProof w:val="0"/>
                <w:sz w:val="24"/>
                <w:szCs w:val="24"/>
                <w:lang w:val="en-GB"/>
              </w:rPr>
              <w:t>” by Costa Rica</w:t>
            </w:r>
            <w:r w:rsidRPr="349211F2" w:rsidR="151BB17F">
              <w:rPr>
                <w:rFonts w:ascii="Calibri" w:hAnsi="Calibri" w:eastAsia="Calibri" w:cs="Calibri"/>
                <w:noProof w:val="0"/>
                <w:sz w:val="24"/>
                <w:szCs w:val="24"/>
                <w:lang w:val="en-GB"/>
              </w:rPr>
              <w:t>’s</w:t>
            </w:r>
            <w:r w:rsidRPr="349211F2" w:rsidR="098EFE95">
              <w:rPr>
                <w:rFonts w:ascii="Calibri" w:hAnsi="Calibri" w:eastAsia="Calibri" w:cs="Calibri"/>
                <w:noProof w:val="0"/>
                <w:sz w:val="24"/>
                <w:szCs w:val="24"/>
                <w:lang w:val="en-GB"/>
              </w:rPr>
              <w:t xml:space="preserve"> National Stock Exchange</w:t>
            </w:r>
            <w:r w:rsidRPr="349211F2" w:rsidR="0A0266A2">
              <w:rPr>
                <w:rFonts w:ascii="Calibri" w:hAnsi="Calibri" w:eastAsia="Calibri" w:cs="Calibri"/>
                <w:noProof w:val="0"/>
                <w:sz w:val="24"/>
                <w:szCs w:val="24"/>
                <w:lang w:val="en-GB"/>
              </w:rPr>
              <w:t>:</w:t>
            </w:r>
            <w:r w:rsidRPr="349211F2" w:rsidR="2A8D4C5F">
              <w:rPr>
                <w:rFonts w:ascii="Calibri" w:hAnsi="Calibri" w:eastAsia="Calibri" w:cs="Calibri"/>
                <w:noProof w:val="0"/>
                <w:sz w:val="24"/>
                <w:szCs w:val="24"/>
                <w:lang w:val="en-GB"/>
              </w:rPr>
              <w:t xml:space="preserve"> </w:t>
            </w:r>
            <w:hyperlink r:id="R3e040a374d684834">
              <w:r w:rsidRPr="349211F2" w:rsidR="2A8D4C5F">
                <w:rPr>
                  <w:rStyle w:val="Hyperlink"/>
                  <w:rFonts w:ascii="Calibri" w:hAnsi="Calibri" w:eastAsia="Calibri" w:cs="Calibri"/>
                  <w:noProof w:val="0"/>
                  <w:sz w:val="24"/>
                  <w:szCs w:val="24"/>
                  <w:lang w:val="en-GB"/>
                </w:rPr>
                <w:t>https://web.archive.org/web/20250731180823/https://www.bolsacr.com/sites/default/files/347/guia_voluntaria_para_la_creacion_de_reportes_de_sostenibilidad.pdf</w:t>
              </w:r>
            </w:hyperlink>
          </w:p>
        </w:tc>
      </w:tr>
      <w:tr w:rsidRPr="00DD3144" w:rsidR="004B1F6B" w:rsidTr="2856700C"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2856700C"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349211F2" w:rsidRDefault="004B1F6B" w14:paraId="4AB147DC" w14:textId="0E6599FC">
            <w:pPr>
              <w:keepNext w:val="1"/>
              <w:rPr>
                <w:rFonts w:ascii="Calibri" w:hAnsi="Calibri" w:cs="Calibri"/>
                <w:highlight w:val="yellow"/>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114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0B334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0B334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0B334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0B334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C47E3" w:rsidP="00874E39" w:rsidRDefault="008C47E3" w14:paraId="4AAD0864" w14:textId="77777777">
      <w:r>
        <w:separator/>
      </w:r>
    </w:p>
  </w:endnote>
  <w:endnote w:type="continuationSeparator" w:id="0">
    <w:p w:rsidR="008C47E3" w:rsidP="00874E39" w:rsidRDefault="008C47E3" w14:paraId="718BA8B3" w14:textId="77777777">
      <w:r>
        <w:continuationSeparator/>
      </w:r>
    </w:p>
  </w:endnote>
  <w:endnote w:type="continuationNotice" w:id="1">
    <w:p w:rsidR="008C47E3" w:rsidRDefault="008C47E3" w14:paraId="7B157D9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C47E3" w:rsidP="00874E39" w:rsidRDefault="008C47E3" w14:paraId="13E03059" w14:textId="77777777">
      <w:r>
        <w:separator/>
      </w:r>
    </w:p>
  </w:footnote>
  <w:footnote w:type="continuationSeparator" w:id="0">
    <w:p w:rsidR="008C47E3" w:rsidP="00874E39" w:rsidRDefault="008C47E3" w14:paraId="432CE0AD" w14:textId="77777777">
      <w:r>
        <w:continuationSeparator/>
      </w:r>
    </w:p>
  </w:footnote>
  <w:footnote w:type="continuationNotice" w:id="1">
    <w:p w:rsidR="008C47E3" w:rsidRDefault="008C47E3" w14:paraId="39DDF85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intelligence2.xml><?xml version="1.0" encoding="utf-8"?>
<int2:intelligence xmlns:int2="http://schemas.microsoft.com/office/intelligence/2020/intelligence">
  <int2:observations>
    <int2:bookmark int2:bookmarkName="_Int_ut3O0CWZ" int2:invalidationBookmarkName="" int2:hashCode="XVS23yzZKxQywT" int2:id="OntpS18M">
      <int2:state int2:type="style" int2:value="Rejected"/>
    </int2:bookmark>
    <int2:bookmark int2:bookmarkName="_Int_8vZKy5Hx" int2:invalidationBookmarkName="" int2:hashCode="XVS23yzZKxQywT" int2:id="WWo8DzQx">
      <int2:state int2:type="styl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AA5A"/>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E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47E3"/>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E03F"/>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8545B2"/>
    <w:rsid w:val="01B6007C"/>
    <w:rsid w:val="01D2DA3C"/>
    <w:rsid w:val="01FCB513"/>
    <w:rsid w:val="020275F2"/>
    <w:rsid w:val="0211B47F"/>
    <w:rsid w:val="0225E32C"/>
    <w:rsid w:val="0257949D"/>
    <w:rsid w:val="027C24DB"/>
    <w:rsid w:val="02F14BEE"/>
    <w:rsid w:val="0308FA2A"/>
    <w:rsid w:val="0309FD5E"/>
    <w:rsid w:val="0323C718"/>
    <w:rsid w:val="03538D58"/>
    <w:rsid w:val="03D8A615"/>
    <w:rsid w:val="03E120AC"/>
    <w:rsid w:val="043B16D5"/>
    <w:rsid w:val="04546A8E"/>
    <w:rsid w:val="045B55B1"/>
    <w:rsid w:val="04931AA5"/>
    <w:rsid w:val="04BDA2DC"/>
    <w:rsid w:val="050BA7A1"/>
    <w:rsid w:val="05435D3B"/>
    <w:rsid w:val="055D3A24"/>
    <w:rsid w:val="05AD2A3D"/>
    <w:rsid w:val="05E4EB80"/>
    <w:rsid w:val="0612B92A"/>
    <w:rsid w:val="06479D6F"/>
    <w:rsid w:val="065CB9A9"/>
    <w:rsid w:val="06617AE1"/>
    <w:rsid w:val="06B180B1"/>
    <w:rsid w:val="06B6AEB6"/>
    <w:rsid w:val="06C08005"/>
    <w:rsid w:val="06C7CF07"/>
    <w:rsid w:val="07026155"/>
    <w:rsid w:val="0709594C"/>
    <w:rsid w:val="078760B9"/>
    <w:rsid w:val="0795D35F"/>
    <w:rsid w:val="07A6A296"/>
    <w:rsid w:val="07CBD209"/>
    <w:rsid w:val="07DF10EF"/>
    <w:rsid w:val="07F45FEC"/>
    <w:rsid w:val="07FA69DD"/>
    <w:rsid w:val="0832F5FB"/>
    <w:rsid w:val="08A248D4"/>
    <w:rsid w:val="08D15C97"/>
    <w:rsid w:val="09505F73"/>
    <w:rsid w:val="09708BF0"/>
    <w:rsid w:val="09720506"/>
    <w:rsid w:val="0972295A"/>
    <w:rsid w:val="098EFE95"/>
    <w:rsid w:val="0990B512"/>
    <w:rsid w:val="0A0266A2"/>
    <w:rsid w:val="0A075CD6"/>
    <w:rsid w:val="0A1FB61E"/>
    <w:rsid w:val="0A45E535"/>
    <w:rsid w:val="0A7650B8"/>
    <w:rsid w:val="0A930F0E"/>
    <w:rsid w:val="0AA08B7D"/>
    <w:rsid w:val="0AB46A1C"/>
    <w:rsid w:val="0ADC47EE"/>
    <w:rsid w:val="0AE6CE4C"/>
    <w:rsid w:val="0AE932B0"/>
    <w:rsid w:val="0AF572A8"/>
    <w:rsid w:val="0B01BAE4"/>
    <w:rsid w:val="0B50AA06"/>
    <w:rsid w:val="0B5C59BE"/>
    <w:rsid w:val="0B65AD86"/>
    <w:rsid w:val="0B7BE23D"/>
    <w:rsid w:val="0B88E995"/>
    <w:rsid w:val="0BB122EC"/>
    <w:rsid w:val="0BB563D6"/>
    <w:rsid w:val="0BB9FE5A"/>
    <w:rsid w:val="0BDAE99A"/>
    <w:rsid w:val="0C5B4C6D"/>
    <w:rsid w:val="0C5C6B90"/>
    <w:rsid w:val="0C6A5BEA"/>
    <w:rsid w:val="0C7CB798"/>
    <w:rsid w:val="0C911AFA"/>
    <w:rsid w:val="0C941E4B"/>
    <w:rsid w:val="0D119C5D"/>
    <w:rsid w:val="0D260934"/>
    <w:rsid w:val="0D8B5F9C"/>
    <w:rsid w:val="0DDE68E9"/>
    <w:rsid w:val="0E04AF49"/>
    <w:rsid w:val="0E7EE3CA"/>
    <w:rsid w:val="0E8E05B8"/>
    <w:rsid w:val="0E9DBF38"/>
    <w:rsid w:val="0EAA39F8"/>
    <w:rsid w:val="0EEFD4CD"/>
    <w:rsid w:val="0F3385D5"/>
    <w:rsid w:val="0F8964D6"/>
    <w:rsid w:val="0F8EA928"/>
    <w:rsid w:val="0FB8FC86"/>
    <w:rsid w:val="0FC34BD9"/>
    <w:rsid w:val="0FCA10AE"/>
    <w:rsid w:val="10068807"/>
    <w:rsid w:val="10B5E1E1"/>
    <w:rsid w:val="10C284BA"/>
    <w:rsid w:val="10F00546"/>
    <w:rsid w:val="10F127CA"/>
    <w:rsid w:val="10F61D59"/>
    <w:rsid w:val="10FEF039"/>
    <w:rsid w:val="113AE435"/>
    <w:rsid w:val="115308ED"/>
    <w:rsid w:val="11533657"/>
    <w:rsid w:val="1157E2E1"/>
    <w:rsid w:val="119612A6"/>
    <w:rsid w:val="11AF4893"/>
    <w:rsid w:val="11C2DDCB"/>
    <w:rsid w:val="1216134D"/>
    <w:rsid w:val="12525CBB"/>
    <w:rsid w:val="125A15B0"/>
    <w:rsid w:val="1267A280"/>
    <w:rsid w:val="127BCD52"/>
    <w:rsid w:val="128B7576"/>
    <w:rsid w:val="1296CC1F"/>
    <w:rsid w:val="12CDDDC4"/>
    <w:rsid w:val="12EEDA42"/>
    <w:rsid w:val="12FA3EF3"/>
    <w:rsid w:val="12FE4F6A"/>
    <w:rsid w:val="13286497"/>
    <w:rsid w:val="1347CCC5"/>
    <w:rsid w:val="135FE6F4"/>
    <w:rsid w:val="1370D31A"/>
    <w:rsid w:val="139E0B01"/>
    <w:rsid w:val="13A84296"/>
    <w:rsid w:val="13A856F1"/>
    <w:rsid w:val="13B322E5"/>
    <w:rsid w:val="13C36AC6"/>
    <w:rsid w:val="13D1DFF6"/>
    <w:rsid w:val="13E91E1A"/>
    <w:rsid w:val="14043C92"/>
    <w:rsid w:val="142A731C"/>
    <w:rsid w:val="143213A1"/>
    <w:rsid w:val="146B37A3"/>
    <w:rsid w:val="146F41C4"/>
    <w:rsid w:val="14B954BC"/>
    <w:rsid w:val="14C377C4"/>
    <w:rsid w:val="14E8E8D8"/>
    <w:rsid w:val="14F28C41"/>
    <w:rsid w:val="14F975FD"/>
    <w:rsid w:val="14F9A8F2"/>
    <w:rsid w:val="151BB17F"/>
    <w:rsid w:val="15B652F7"/>
    <w:rsid w:val="15ED083D"/>
    <w:rsid w:val="15F3CADB"/>
    <w:rsid w:val="163EFD08"/>
    <w:rsid w:val="164CC3D0"/>
    <w:rsid w:val="16724863"/>
    <w:rsid w:val="16BAB639"/>
    <w:rsid w:val="17294DCA"/>
    <w:rsid w:val="172D3A52"/>
    <w:rsid w:val="176BF6B7"/>
    <w:rsid w:val="17830B56"/>
    <w:rsid w:val="17B099E1"/>
    <w:rsid w:val="17B41FEC"/>
    <w:rsid w:val="18063CAC"/>
    <w:rsid w:val="189BC2ED"/>
    <w:rsid w:val="18A7C488"/>
    <w:rsid w:val="18AAEAE9"/>
    <w:rsid w:val="18B4797B"/>
    <w:rsid w:val="18C7DB62"/>
    <w:rsid w:val="18D3214E"/>
    <w:rsid w:val="193AB0B7"/>
    <w:rsid w:val="193E2846"/>
    <w:rsid w:val="196FFF7F"/>
    <w:rsid w:val="1979D7AC"/>
    <w:rsid w:val="1980B2BC"/>
    <w:rsid w:val="1A21D9BC"/>
    <w:rsid w:val="1A400DA7"/>
    <w:rsid w:val="1A5CC8D6"/>
    <w:rsid w:val="1AADC2A5"/>
    <w:rsid w:val="1AB2E1B8"/>
    <w:rsid w:val="1AC1A8E0"/>
    <w:rsid w:val="1AD0C577"/>
    <w:rsid w:val="1B03DE4D"/>
    <w:rsid w:val="1B1DA3DA"/>
    <w:rsid w:val="1B616B84"/>
    <w:rsid w:val="1B89C9DA"/>
    <w:rsid w:val="1B9903C3"/>
    <w:rsid w:val="1BE1CA6D"/>
    <w:rsid w:val="1BEBEC9A"/>
    <w:rsid w:val="1C21D0E6"/>
    <w:rsid w:val="1C289536"/>
    <w:rsid w:val="1C2EEE3C"/>
    <w:rsid w:val="1C49DA8D"/>
    <w:rsid w:val="1C4FA5B1"/>
    <w:rsid w:val="1C52D61C"/>
    <w:rsid w:val="1CCECCC4"/>
    <w:rsid w:val="1D162A42"/>
    <w:rsid w:val="1D6CE54C"/>
    <w:rsid w:val="1D9A7EFB"/>
    <w:rsid w:val="1DD285B5"/>
    <w:rsid w:val="1DED6B94"/>
    <w:rsid w:val="1E05EFD2"/>
    <w:rsid w:val="1E37AD8A"/>
    <w:rsid w:val="1E4DD30F"/>
    <w:rsid w:val="1E834A37"/>
    <w:rsid w:val="1EF941FF"/>
    <w:rsid w:val="1F156827"/>
    <w:rsid w:val="1F4037FB"/>
    <w:rsid w:val="1F4359FC"/>
    <w:rsid w:val="1F7C9676"/>
    <w:rsid w:val="1F89B133"/>
    <w:rsid w:val="1FC8CC49"/>
    <w:rsid w:val="1FCFE268"/>
    <w:rsid w:val="1FD81034"/>
    <w:rsid w:val="1FE27877"/>
    <w:rsid w:val="1FFC0426"/>
    <w:rsid w:val="202C5CA1"/>
    <w:rsid w:val="20388A30"/>
    <w:rsid w:val="2081E039"/>
    <w:rsid w:val="208B49F7"/>
    <w:rsid w:val="20952045"/>
    <w:rsid w:val="20995108"/>
    <w:rsid w:val="20BDFB95"/>
    <w:rsid w:val="20C10829"/>
    <w:rsid w:val="20CF1FBE"/>
    <w:rsid w:val="2116A107"/>
    <w:rsid w:val="212B2D01"/>
    <w:rsid w:val="215C4E64"/>
    <w:rsid w:val="21CD8990"/>
    <w:rsid w:val="21EEBCF7"/>
    <w:rsid w:val="21EF7AC4"/>
    <w:rsid w:val="22639F2A"/>
    <w:rsid w:val="226CFF44"/>
    <w:rsid w:val="226D10DB"/>
    <w:rsid w:val="22CAA1BE"/>
    <w:rsid w:val="22DB033F"/>
    <w:rsid w:val="22F5D270"/>
    <w:rsid w:val="22F75C2C"/>
    <w:rsid w:val="2310FAFF"/>
    <w:rsid w:val="233A77AF"/>
    <w:rsid w:val="236E2341"/>
    <w:rsid w:val="23945FC3"/>
    <w:rsid w:val="23AB0841"/>
    <w:rsid w:val="23B76162"/>
    <w:rsid w:val="24081EBA"/>
    <w:rsid w:val="244E5BC0"/>
    <w:rsid w:val="2452D0D6"/>
    <w:rsid w:val="24576229"/>
    <w:rsid w:val="24A746AA"/>
    <w:rsid w:val="24B93FC8"/>
    <w:rsid w:val="24E812FE"/>
    <w:rsid w:val="252CCE01"/>
    <w:rsid w:val="255ECB45"/>
    <w:rsid w:val="25720A80"/>
    <w:rsid w:val="257C8025"/>
    <w:rsid w:val="257E3A91"/>
    <w:rsid w:val="258024B1"/>
    <w:rsid w:val="26034E44"/>
    <w:rsid w:val="2618A647"/>
    <w:rsid w:val="263B04E5"/>
    <w:rsid w:val="26567C6B"/>
    <w:rsid w:val="266E4E0D"/>
    <w:rsid w:val="26701D76"/>
    <w:rsid w:val="2716CD0F"/>
    <w:rsid w:val="2718D3D6"/>
    <w:rsid w:val="271EB191"/>
    <w:rsid w:val="27253295"/>
    <w:rsid w:val="272EE701"/>
    <w:rsid w:val="274ED34B"/>
    <w:rsid w:val="2779D01C"/>
    <w:rsid w:val="279CA012"/>
    <w:rsid w:val="27E4713E"/>
    <w:rsid w:val="280B79FC"/>
    <w:rsid w:val="283BFA28"/>
    <w:rsid w:val="2856700C"/>
    <w:rsid w:val="288CC8FF"/>
    <w:rsid w:val="28944AA8"/>
    <w:rsid w:val="28A28774"/>
    <w:rsid w:val="28AEC15E"/>
    <w:rsid w:val="28B6327C"/>
    <w:rsid w:val="28EAF516"/>
    <w:rsid w:val="28EC078D"/>
    <w:rsid w:val="291748B1"/>
    <w:rsid w:val="2918780C"/>
    <w:rsid w:val="2918F556"/>
    <w:rsid w:val="293B0D29"/>
    <w:rsid w:val="294A656B"/>
    <w:rsid w:val="29501296"/>
    <w:rsid w:val="296C9326"/>
    <w:rsid w:val="29B03051"/>
    <w:rsid w:val="2A20D67F"/>
    <w:rsid w:val="2A84F75D"/>
    <w:rsid w:val="2A8D4C5F"/>
    <w:rsid w:val="2A95BAA4"/>
    <w:rsid w:val="2ADE8088"/>
    <w:rsid w:val="2AE12B46"/>
    <w:rsid w:val="2AFA85B6"/>
    <w:rsid w:val="2B60652F"/>
    <w:rsid w:val="2B6A0EA8"/>
    <w:rsid w:val="2BA49A05"/>
    <w:rsid w:val="2BEFB30E"/>
    <w:rsid w:val="2BF3A920"/>
    <w:rsid w:val="2C0AAAE1"/>
    <w:rsid w:val="2C1094A7"/>
    <w:rsid w:val="2C323816"/>
    <w:rsid w:val="2C41DCEA"/>
    <w:rsid w:val="2C427301"/>
    <w:rsid w:val="2C649A76"/>
    <w:rsid w:val="2C7261FA"/>
    <w:rsid w:val="2C9893AF"/>
    <w:rsid w:val="2CA24D0C"/>
    <w:rsid w:val="2CBCEA80"/>
    <w:rsid w:val="2CC05F01"/>
    <w:rsid w:val="2CCC85E6"/>
    <w:rsid w:val="2CDA6B9F"/>
    <w:rsid w:val="2CEC310B"/>
    <w:rsid w:val="2D1DC093"/>
    <w:rsid w:val="2D1FB8A9"/>
    <w:rsid w:val="2D2159FF"/>
    <w:rsid w:val="2D22A1C8"/>
    <w:rsid w:val="2D3D3F5E"/>
    <w:rsid w:val="2D42D415"/>
    <w:rsid w:val="2D441CFF"/>
    <w:rsid w:val="2D4A925C"/>
    <w:rsid w:val="2DA15703"/>
    <w:rsid w:val="2DC93DDE"/>
    <w:rsid w:val="2DE7AF2C"/>
    <w:rsid w:val="2DEAFE8A"/>
    <w:rsid w:val="2DEE255A"/>
    <w:rsid w:val="2E12FDCE"/>
    <w:rsid w:val="2E1922AB"/>
    <w:rsid w:val="2E40FA53"/>
    <w:rsid w:val="2E6317F1"/>
    <w:rsid w:val="2E6329C9"/>
    <w:rsid w:val="2EBF2462"/>
    <w:rsid w:val="2EE410E5"/>
    <w:rsid w:val="2EF87D7A"/>
    <w:rsid w:val="2EF9F864"/>
    <w:rsid w:val="2F37ACB2"/>
    <w:rsid w:val="2F433E02"/>
    <w:rsid w:val="2FA6261B"/>
    <w:rsid w:val="2FD837A2"/>
    <w:rsid w:val="2FF6A4E8"/>
    <w:rsid w:val="2FFB1236"/>
    <w:rsid w:val="30030D6B"/>
    <w:rsid w:val="301C1F4C"/>
    <w:rsid w:val="30384B31"/>
    <w:rsid w:val="30437E0D"/>
    <w:rsid w:val="3047D054"/>
    <w:rsid w:val="3051C5F1"/>
    <w:rsid w:val="305871D2"/>
    <w:rsid w:val="30D7E1C6"/>
    <w:rsid w:val="30EE0E1C"/>
    <w:rsid w:val="3146848D"/>
    <w:rsid w:val="316CC60E"/>
    <w:rsid w:val="31DAE0A5"/>
    <w:rsid w:val="31DDD2BE"/>
    <w:rsid w:val="31EFE36B"/>
    <w:rsid w:val="31F8F7E3"/>
    <w:rsid w:val="321677A9"/>
    <w:rsid w:val="321E8941"/>
    <w:rsid w:val="327F3C92"/>
    <w:rsid w:val="328BBA3F"/>
    <w:rsid w:val="329153C0"/>
    <w:rsid w:val="32A08251"/>
    <w:rsid w:val="32ADCF0D"/>
    <w:rsid w:val="335AE262"/>
    <w:rsid w:val="335D8961"/>
    <w:rsid w:val="33822AF7"/>
    <w:rsid w:val="338D5E08"/>
    <w:rsid w:val="33C18E62"/>
    <w:rsid w:val="33CE951E"/>
    <w:rsid w:val="33D223DA"/>
    <w:rsid w:val="33F1549E"/>
    <w:rsid w:val="34104A00"/>
    <w:rsid w:val="34169E89"/>
    <w:rsid w:val="345B6A42"/>
    <w:rsid w:val="34650A3B"/>
    <w:rsid w:val="346E2FAD"/>
    <w:rsid w:val="349211F2"/>
    <w:rsid w:val="34D9D894"/>
    <w:rsid w:val="34FE116B"/>
    <w:rsid w:val="358B4182"/>
    <w:rsid w:val="359801DE"/>
    <w:rsid w:val="35AD6E0B"/>
    <w:rsid w:val="35ADCDDF"/>
    <w:rsid w:val="35F55AB0"/>
    <w:rsid w:val="363B9A27"/>
    <w:rsid w:val="366D57B2"/>
    <w:rsid w:val="3675C8BF"/>
    <w:rsid w:val="36ACEF8A"/>
    <w:rsid w:val="36DFCDE2"/>
    <w:rsid w:val="36EA4D22"/>
    <w:rsid w:val="371BDF4C"/>
    <w:rsid w:val="373991B2"/>
    <w:rsid w:val="3785CA07"/>
    <w:rsid w:val="3795DD49"/>
    <w:rsid w:val="37DE0C46"/>
    <w:rsid w:val="380B10E9"/>
    <w:rsid w:val="3812F227"/>
    <w:rsid w:val="387F6CD0"/>
    <w:rsid w:val="389272C6"/>
    <w:rsid w:val="391A85E0"/>
    <w:rsid w:val="3929B0A3"/>
    <w:rsid w:val="392DD866"/>
    <w:rsid w:val="39328C27"/>
    <w:rsid w:val="3958C9F2"/>
    <w:rsid w:val="395D055B"/>
    <w:rsid w:val="39761EB5"/>
    <w:rsid w:val="39C436BC"/>
    <w:rsid w:val="39CCE799"/>
    <w:rsid w:val="39F69C43"/>
    <w:rsid w:val="3A59A328"/>
    <w:rsid w:val="3A84707F"/>
    <w:rsid w:val="3AB857BD"/>
    <w:rsid w:val="3AFADE61"/>
    <w:rsid w:val="3AFC104E"/>
    <w:rsid w:val="3B3AA81C"/>
    <w:rsid w:val="3B471E3D"/>
    <w:rsid w:val="3B4846B5"/>
    <w:rsid w:val="3BCEFFB2"/>
    <w:rsid w:val="3BEF3C79"/>
    <w:rsid w:val="3BFD7E66"/>
    <w:rsid w:val="3C085E64"/>
    <w:rsid w:val="3C3340AE"/>
    <w:rsid w:val="3C3F06C6"/>
    <w:rsid w:val="3C49D6BA"/>
    <w:rsid w:val="3C4BC148"/>
    <w:rsid w:val="3C8B0F95"/>
    <w:rsid w:val="3CA1A184"/>
    <w:rsid w:val="3CDB79A0"/>
    <w:rsid w:val="3D0F889E"/>
    <w:rsid w:val="3D1F8329"/>
    <w:rsid w:val="3D233EEA"/>
    <w:rsid w:val="3D317E74"/>
    <w:rsid w:val="3D433E13"/>
    <w:rsid w:val="3D4E5956"/>
    <w:rsid w:val="3D4E8043"/>
    <w:rsid w:val="3D55AC46"/>
    <w:rsid w:val="3D568842"/>
    <w:rsid w:val="3D57583A"/>
    <w:rsid w:val="3D8C9922"/>
    <w:rsid w:val="3DBD8390"/>
    <w:rsid w:val="3DF06929"/>
    <w:rsid w:val="3DF3DA39"/>
    <w:rsid w:val="3E074B06"/>
    <w:rsid w:val="3E0BD5E1"/>
    <w:rsid w:val="3E30C94B"/>
    <w:rsid w:val="3E40B8C3"/>
    <w:rsid w:val="3E5564F8"/>
    <w:rsid w:val="3E5578AA"/>
    <w:rsid w:val="3E8FD10E"/>
    <w:rsid w:val="3ECCF640"/>
    <w:rsid w:val="3EE80B52"/>
    <w:rsid w:val="3F2C0125"/>
    <w:rsid w:val="3F435E0F"/>
    <w:rsid w:val="3F4C5B83"/>
    <w:rsid w:val="3F6B510D"/>
    <w:rsid w:val="3FCC6C7E"/>
    <w:rsid w:val="3FDA948F"/>
    <w:rsid w:val="402EE87E"/>
    <w:rsid w:val="403480BB"/>
    <w:rsid w:val="4038FB27"/>
    <w:rsid w:val="403A90C8"/>
    <w:rsid w:val="40563DB8"/>
    <w:rsid w:val="409BDE98"/>
    <w:rsid w:val="40A7EC96"/>
    <w:rsid w:val="40B05B45"/>
    <w:rsid w:val="40CC2131"/>
    <w:rsid w:val="40DACC78"/>
    <w:rsid w:val="40E8E6E2"/>
    <w:rsid w:val="40F01F65"/>
    <w:rsid w:val="40F11653"/>
    <w:rsid w:val="4155B0B3"/>
    <w:rsid w:val="41D746A5"/>
    <w:rsid w:val="41D81C10"/>
    <w:rsid w:val="41D8850E"/>
    <w:rsid w:val="41EC0887"/>
    <w:rsid w:val="4219A95B"/>
    <w:rsid w:val="423A9416"/>
    <w:rsid w:val="426215FF"/>
    <w:rsid w:val="42640609"/>
    <w:rsid w:val="427040DC"/>
    <w:rsid w:val="4281762D"/>
    <w:rsid w:val="4283449C"/>
    <w:rsid w:val="429D5E6A"/>
    <w:rsid w:val="42C9CB2B"/>
    <w:rsid w:val="42F121DF"/>
    <w:rsid w:val="431591FF"/>
    <w:rsid w:val="43914498"/>
    <w:rsid w:val="43A686FB"/>
    <w:rsid w:val="43D202B3"/>
    <w:rsid w:val="43D563A1"/>
    <w:rsid w:val="4460BD53"/>
    <w:rsid w:val="44795FA6"/>
    <w:rsid w:val="44866191"/>
    <w:rsid w:val="449C882E"/>
    <w:rsid w:val="44B4523A"/>
    <w:rsid w:val="44E51B8C"/>
    <w:rsid w:val="4510C4F5"/>
    <w:rsid w:val="4538AB66"/>
    <w:rsid w:val="456B6A0A"/>
    <w:rsid w:val="45B08F88"/>
    <w:rsid w:val="45B201C2"/>
    <w:rsid w:val="45CFF1FD"/>
    <w:rsid w:val="45E7AF4D"/>
    <w:rsid w:val="45FF4A45"/>
    <w:rsid w:val="465C7D69"/>
    <w:rsid w:val="466E435B"/>
    <w:rsid w:val="46F50C52"/>
    <w:rsid w:val="46FA6E29"/>
    <w:rsid w:val="471ACB44"/>
    <w:rsid w:val="47257F41"/>
    <w:rsid w:val="4732CC5E"/>
    <w:rsid w:val="47A27681"/>
    <w:rsid w:val="47B6A061"/>
    <w:rsid w:val="47BC5285"/>
    <w:rsid w:val="47E3BC80"/>
    <w:rsid w:val="47E424D3"/>
    <w:rsid w:val="481384A3"/>
    <w:rsid w:val="4814C97B"/>
    <w:rsid w:val="4815F6D0"/>
    <w:rsid w:val="486E0367"/>
    <w:rsid w:val="488807EF"/>
    <w:rsid w:val="48A7D3D6"/>
    <w:rsid w:val="48C54897"/>
    <w:rsid w:val="48C7EBE3"/>
    <w:rsid w:val="48E49A86"/>
    <w:rsid w:val="490E25D4"/>
    <w:rsid w:val="49442BB5"/>
    <w:rsid w:val="4954AFF5"/>
    <w:rsid w:val="495A2E3A"/>
    <w:rsid w:val="4965F7CA"/>
    <w:rsid w:val="49B977DD"/>
    <w:rsid w:val="49D91ECA"/>
    <w:rsid w:val="49EF13B4"/>
    <w:rsid w:val="4A39A0B6"/>
    <w:rsid w:val="4A419F96"/>
    <w:rsid w:val="4A649438"/>
    <w:rsid w:val="4A6A11D0"/>
    <w:rsid w:val="4A6D6D0F"/>
    <w:rsid w:val="4ABAB518"/>
    <w:rsid w:val="4AEF8438"/>
    <w:rsid w:val="4AF15A4B"/>
    <w:rsid w:val="4AF9B87E"/>
    <w:rsid w:val="4B16C117"/>
    <w:rsid w:val="4B354789"/>
    <w:rsid w:val="4B3663ED"/>
    <w:rsid w:val="4B69F5AD"/>
    <w:rsid w:val="4BE2FD2B"/>
    <w:rsid w:val="4BF386BD"/>
    <w:rsid w:val="4C17576E"/>
    <w:rsid w:val="4C3236F5"/>
    <w:rsid w:val="4C684D0B"/>
    <w:rsid w:val="4C75A23B"/>
    <w:rsid w:val="4C815D0F"/>
    <w:rsid w:val="4CFD716F"/>
    <w:rsid w:val="4D2A70A9"/>
    <w:rsid w:val="4D3C7355"/>
    <w:rsid w:val="4D43E4FF"/>
    <w:rsid w:val="4D54A767"/>
    <w:rsid w:val="4D6CB5CF"/>
    <w:rsid w:val="4D760FA2"/>
    <w:rsid w:val="4DB37933"/>
    <w:rsid w:val="4E0874FD"/>
    <w:rsid w:val="4E1D2C26"/>
    <w:rsid w:val="4EB5ADDD"/>
    <w:rsid w:val="4F0B5A3C"/>
    <w:rsid w:val="4F27EDE6"/>
    <w:rsid w:val="4F2D4A24"/>
    <w:rsid w:val="4F5093E8"/>
    <w:rsid w:val="4F5B9285"/>
    <w:rsid w:val="4FD59268"/>
    <w:rsid w:val="505B5F7E"/>
    <w:rsid w:val="51273A55"/>
    <w:rsid w:val="512CD500"/>
    <w:rsid w:val="51530435"/>
    <w:rsid w:val="51615AD7"/>
    <w:rsid w:val="5195A27A"/>
    <w:rsid w:val="51AF91B5"/>
    <w:rsid w:val="51BDF2FE"/>
    <w:rsid w:val="51DE1091"/>
    <w:rsid w:val="5200408B"/>
    <w:rsid w:val="52127B05"/>
    <w:rsid w:val="5223099B"/>
    <w:rsid w:val="524774AB"/>
    <w:rsid w:val="524CFC90"/>
    <w:rsid w:val="525CDBAF"/>
    <w:rsid w:val="52E52314"/>
    <w:rsid w:val="52E65937"/>
    <w:rsid w:val="531F63E1"/>
    <w:rsid w:val="53655782"/>
    <w:rsid w:val="536943C7"/>
    <w:rsid w:val="53901A2C"/>
    <w:rsid w:val="5390DC6D"/>
    <w:rsid w:val="53B5CD0B"/>
    <w:rsid w:val="53B8A153"/>
    <w:rsid w:val="53C56585"/>
    <w:rsid w:val="53CB2A7E"/>
    <w:rsid w:val="53DBC591"/>
    <w:rsid w:val="5437DE5E"/>
    <w:rsid w:val="54394EA8"/>
    <w:rsid w:val="547EE055"/>
    <w:rsid w:val="5504BB7A"/>
    <w:rsid w:val="550709C7"/>
    <w:rsid w:val="556ED858"/>
    <w:rsid w:val="5581EDFF"/>
    <w:rsid w:val="558B2606"/>
    <w:rsid w:val="559ABC5C"/>
    <w:rsid w:val="55A91517"/>
    <w:rsid w:val="55BA6FFA"/>
    <w:rsid w:val="55D07CE7"/>
    <w:rsid w:val="55DC5B34"/>
    <w:rsid w:val="55FA69A9"/>
    <w:rsid w:val="5610904E"/>
    <w:rsid w:val="56317A75"/>
    <w:rsid w:val="568180DD"/>
    <w:rsid w:val="56821467"/>
    <w:rsid w:val="5687CE21"/>
    <w:rsid w:val="56B941D1"/>
    <w:rsid w:val="56CD15D9"/>
    <w:rsid w:val="56DBE13E"/>
    <w:rsid w:val="56DE882C"/>
    <w:rsid w:val="56FDE0FD"/>
    <w:rsid w:val="5738CA19"/>
    <w:rsid w:val="5744381D"/>
    <w:rsid w:val="5768A5FB"/>
    <w:rsid w:val="5799EBC7"/>
    <w:rsid w:val="57AA0805"/>
    <w:rsid w:val="57AD39D5"/>
    <w:rsid w:val="57DD31B7"/>
    <w:rsid w:val="57E100CC"/>
    <w:rsid w:val="57E2A5A7"/>
    <w:rsid w:val="57EEC8DF"/>
    <w:rsid w:val="57F2017F"/>
    <w:rsid w:val="584000D1"/>
    <w:rsid w:val="584D17AC"/>
    <w:rsid w:val="58514362"/>
    <w:rsid w:val="58A55C8C"/>
    <w:rsid w:val="58AF7A44"/>
    <w:rsid w:val="58E4A6F4"/>
    <w:rsid w:val="58ED86FA"/>
    <w:rsid w:val="591FD5CA"/>
    <w:rsid w:val="5943A7CE"/>
    <w:rsid w:val="5988617B"/>
    <w:rsid w:val="59AE2584"/>
    <w:rsid w:val="59C15770"/>
    <w:rsid w:val="59FAA3BE"/>
    <w:rsid w:val="5A23435C"/>
    <w:rsid w:val="5A3805EB"/>
    <w:rsid w:val="5A87F1A4"/>
    <w:rsid w:val="5AA2EE5D"/>
    <w:rsid w:val="5ABDC0DD"/>
    <w:rsid w:val="5B03CA82"/>
    <w:rsid w:val="5B182E71"/>
    <w:rsid w:val="5B67C8BC"/>
    <w:rsid w:val="5B77EDD5"/>
    <w:rsid w:val="5BB99776"/>
    <w:rsid w:val="5BC2CAFD"/>
    <w:rsid w:val="5BC70CA9"/>
    <w:rsid w:val="5BD1E633"/>
    <w:rsid w:val="5C103F66"/>
    <w:rsid w:val="5C15E85F"/>
    <w:rsid w:val="5C755BDD"/>
    <w:rsid w:val="5C790094"/>
    <w:rsid w:val="5C7A683D"/>
    <w:rsid w:val="5C7E15B0"/>
    <w:rsid w:val="5C95C7DE"/>
    <w:rsid w:val="5D1B0584"/>
    <w:rsid w:val="5D8D8B92"/>
    <w:rsid w:val="5D9190F3"/>
    <w:rsid w:val="5DB80FEE"/>
    <w:rsid w:val="5DCA8484"/>
    <w:rsid w:val="5DFDE3C4"/>
    <w:rsid w:val="5E8085C1"/>
    <w:rsid w:val="5E818DA3"/>
    <w:rsid w:val="5E931F28"/>
    <w:rsid w:val="5E9C0297"/>
    <w:rsid w:val="5EB9A352"/>
    <w:rsid w:val="5ED38D58"/>
    <w:rsid w:val="5EDAB6BC"/>
    <w:rsid w:val="5EDD517C"/>
    <w:rsid w:val="5EE2F5F4"/>
    <w:rsid w:val="5EFAFB7A"/>
    <w:rsid w:val="5F6ABBE4"/>
    <w:rsid w:val="5F7ADA0E"/>
    <w:rsid w:val="5F8E1B91"/>
    <w:rsid w:val="5F906BDC"/>
    <w:rsid w:val="5FD4CC30"/>
    <w:rsid w:val="5FD75353"/>
    <w:rsid w:val="5FDFD0B4"/>
    <w:rsid w:val="6004CE34"/>
    <w:rsid w:val="60065393"/>
    <w:rsid w:val="60175194"/>
    <w:rsid w:val="6034A595"/>
    <w:rsid w:val="60A2D985"/>
    <w:rsid w:val="60DCCAF1"/>
    <w:rsid w:val="60FA34EA"/>
    <w:rsid w:val="611B361C"/>
    <w:rsid w:val="61A942DB"/>
    <w:rsid w:val="61B5F042"/>
    <w:rsid w:val="62145993"/>
    <w:rsid w:val="622E6062"/>
    <w:rsid w:val="623C48B0"/>
    <w:rsid w:val="62758EDD"/>
    <w:rsid w:val="62A9964B"/>
    <w:rsid w:val="62BF568E"/>
    <w:rsid w:val="62CF290A"/>
    <w:rsid w:val="62E26A3D"/>
    <w:rsid w:val="62F2EE59"/>
    <w:rsid w:val="631014AC"/>
    <w:rsid w:val="6337F107"/>
    <w:rsid w:val="634E5714"/>
    <w:rsid w:val="638973E3"/>
    <w:rsid w:val="63A323BC"/>
    <w:rsid w:val="63B39DD0"/>
    <w:rsid w:val="63C8C759"/>
    <w:rsid w:val="63EF5E61"/>
    <w:rsid w:val="64502038"/>
    <w:rsid w:val="645D6BE0"/>
    <w:rsid w:val="64A28A2C"/>
    <w:rsid w:val="64AB5EC6"/>
    <w:rsid w:val="64E0A93C"/>
    <w:rsid w:val="65253912"/>
    <w:rsid w:val="65C401CE"/>
    <w:rsid w:val="65C77DA4"/>
    <w:rsid w:val="65D29A65"/>
    <w:rsid w:val="65D9FCF9"/>
    <w:rsid w:val="65F34360"/>
    <w:rsid w:val="66272D1A"/>
    <w:rsid w:val="664128B3"/>
    <w:rsid w:val="664BCB5D"/>
    <w:rsid w:val="66535EE2"/>
    <w:rsid w:val="668F1FDC"/>
    <w:rsid w:val="66C0E95F"/>
    <w:rsid w:val="66D7E9A2"/>
    <w:rsid w:val="66FF8B61"/>
    <w:rsid w:val="670E42EB"/>
    <w:rsid w:val="67270546"/>
    <w:rsid w:val="673C1F95"/>
    <w:rsid w:val="674CBFEB"/>
    <w:rsid w:val="6759BDF9"/>
    <w:rsid w:val="675F08B4"/>
    <w:rsid w:val="6769202F"/>
    <w:rsid w:val="676CEF2E"/>
    <w:rsid w:val="67A02C56"/>
    <w:rsid w:val="67A765E4"/>
    <w:rsid w:val="67A95946"/>
    <w:rsid w:val="67AD0851"/>
    <w:rsid w:val="67B2B5A5"/>
    <w:rsid w:val="67BEF6AF"/>
    <w:rsid w:val="67C83BF7"/>
    <w:rsid w:val="67DDF420"/>
    <w:rsid w:val="67FA388C"/>
    <w:rsid w:val="680C99E6"/>
    <w:rsid w:val="680D7AE3"/>
    <w:rsid w:val="68245F1C"/>
    <w:rsid w:val="685D1B63"/>
    <w:rsid w:val="688C541B"/>
    <w:rsid w:val="6922EE43"/>
    <w:rsid w:val="692AC0F0"/>
    <w:rsid w:val="69447F5F"/>
    <w:rsid w:val="694D65FF"/>
    <w:rsid w:val="6954E949"/>
    <w:rsid w:val="695A746C"/>
    <w:rsid w:val="69645008"/>
    <w:rsid w:val="699BA2C2"/>
    <w:rsid w:val="699D2CCA"/>
    <w:rsid w:val="69AAD005"/>
    <w:rsid w:val="69C48B0D"/>
    <w:rsid w:val="69E163B0"/>
    <w:rsid w:val="6A160745"/>
    <w:rsid w:val="6A3245C6"/>
    <w:rsid w:val="6A57BD67"/>
    <w:rsid w:val="6ABE9833"/>
    <w:rsid w:val="6ABFB9F1"/>
    <w:rsid w:val="6ACCEA26"/>
    <w:rsid w:val="6AE2BF97"/>
    <w:rsid w:val="6AF12E49"/>
    <w:rsid w:val="6B2C202E"/>
    <w:rsid w:val="6B43C1B0"/>
    <w:rsid w:val="6B61421B"/>
    <w:rsid w:val="6B6D5A0B"/>
    <w:rsid w:val="6B8C59BE"/>
    <w:rsid w:val="6BAB5BB4"/>
    <w:rsid w:val="6BC89033"/>
    <w:rsid w:val="6C25E1A5"/>
    <w:rsid w:val="6C2AB020"/>
    <w:rsid w:val="6C5B7D98"/>
    <w:rsid w:val="6C672763"/>
    <w:rsid w:val="6C71CC09"/>
    <w:rsid w:val="6CC40759"/>
    <w:rsid w:val="6D18607E"/>
    <w:rsid w:val="6D240202"/>
    <w:rsid w:val="6D32AACD"/>
    <w:rsid w:val="6D508D7A"/>
    <w:rsid w:val="6D73AD7A"/>
    <w:rsid w:val="6D9F1740"/>
    <w:rsid w:val="6DB51A17"/>
    <w:rsid w:val="6DF67BBE"/>
    <w:rsid w:val="6E00BFA8"/>
    <w:rsid w:val="6E02229C"/>
    <w:rsid w:val="6E05B31C"/>
    <w:rsid w:val="6E0C547A"/>
    <w:rsid w:val="6E4662C8"/>
    <w:rsid w:val="6E8A4996"/>
    <w:rsid w:val="6EBDAFD5"/>
    <w:rsid w:val="6F4875AE"/>
    <w:rsid w:val="6F4F9688"/>
    <w:rsid w:val="6F60A3EB"/>
    <w:rsid w:val="6F6F38B2"/>
    <w:rsid w:val="6FDA1EF6"/>
    <w:rsid w:val="6FFCECB6"/>
    <w:rsid w:val="7069465A"/>
    <w:rsid w:val="709CB1F8"/>
    <w:rsid w:val="70A065F4"/>
    <w:rsid w:val="71033058"/>
    <w:rsid w:val="71361257"/>
    <w:rsid w:val="713DBDEE"/>
    <w:rsid w:val="71D331AA"/>
    <w:rsid w:val="722311C5"/>
    <w:rsid w:val="72596B16"/>
    <w:rsid w:val="72A7AC17"/>
    <w:rsid w:val="7311B6DE"/>
    <w:rsid w:val="733838E7"/>
    <w:rsid w:val="733BC974"/>
    <w:rsid w:val="735D66E0"/>
    <w:rsid w:val="7366624B"/>
    <w:rsid w:val="736E1234"/>
    <w:rsid w:val="739C9718"/>
    <w:rsid w:val="73A41B1F"/>
    <w:rsid w:val="740D28AA"/>
    <w:rsid w:val="74114999"/>
    <w:rsid w:val="7415B7FE"/>
    <w:rsid w:val="74309507"/>
    <w:rsid w:val="7431E893"/>
    <w:rsid w:val="743AD9F4"/>
    <w:rsid w:val="743B1326"/>
    <w:rsid w:val="7492F7E8"/>
    <w:rsid w:val="749B3F1D"/>
    <w:rsid w:val="74B84767"/>
    <w:rsid w:val="74BE2161"/>
    <w:rsid w:val="75359D12"/>
    <w:rsid w:val="7535E6D1"/>
    <w:rsid w:val="75450E69"/>
    <w:rsid w:val="756D2475"/>
    <w:rsid w:val="7595454F"/>
    <w:rsid w:val="7597A94B"/>
    <w:rsid w:val="75B81C05"/>
    <w:rsid w:val="75DEFD46"/>
    <w:rsid w:val="7676D35A"/>
    <w:rsid w:val="7677D561"/>
    <w:rsid w:val="767CC7FE"/>
    <w:rsid w:val="768D84CF"/>
    <w:rsid w:val="76C13D70"/>
    <w:rsid w:val="76D8EABF"/>
    <w:rsid w:val="76E73DE2"/>
    <w:rsid w:val="770AFD01"/>
    <w:rsid w:val="771C5CE6"/>
    <w:rsid w:val="77A064F4"/>
    <w:rsid w:val="77A65621"/>
    <w:rsid w:val="77CC48C9"/>
    <w:rsid w:val="77EFC60C"/>
    <w:rsid w:val="77F364D2"/>
    <w:rsid w:val="784BC743"/>
    <w:rsid w:val="785768A8"/>
    <w:rsid w:val="7858A782"/>
    <w:rsid w:val="7881B38D"/>
    <w:rsid w:val="7899782E"/>
    <w:rsid w:val="78C45654"/>
    <w:rsid w:val="78C7A78F"/>
    <w:rsid w:val="78E01177"/>
    <w:rsid w:val="79CCF3EB"/>
    <w:rsid w:val="79F10AA6"/>
    <w:rsid w:val="7A566A18"/>
    <w:rsid w:val="7A690069"/>
    <w:rsid w:val="7A8D5D7E"/>
    <w:rsid w:val="7A92E55B"/>
    <w:rsid w:val="7A9450FF"/>
    <w:rsid w:val="7A9BE0DB"/>
    <w:rsid w:val="7ADA4F51"/>
    <w:rsid w:val="7ADFE458"/>
    <w:rsid w:val="7AFF19FD"/>
    <w:rsid w:val="7B73DFB7"/>
    <w:rsid w:val="7B7DED8F"/>
    <w:rsid w:val="7CB8C200"/>
    <w:rsid w:val="7D21AE94"/>
    <w:rsid w:val="7D521BC0"/>
    <w:rsid w:val="7DC846F0"/>
    <w:rsid w:val="7DEFC1D9"/>
    <w:rsid w:val="7E051BE0"/>
    <w:rsid w:val="7E73210C"/>
    <w:rsid w:val="7E7AD4DA"/>
    <w:rsid w:val="7E804FEF"/>
    <w:rsid w:val="7E85AC65"/>
    <w:rsid w:val="7E936A87"/>
    <w:rsid w:val="7F055E15"/>
    <w:rsid w:val="7F304C33"/>
    <w:rsid w:val="7F327DCF"/>
    <w:rsid w:val="7F5692B1"/>
    <w:rsid w:val="7F900BDA"/>
    <w:rsid w:val="7F917906"/>
    <w:rsid w:val="7FBBC166"/>
    <w:rsid w:val="7FBF41BE"/>
    <w:rsid w:val="7FD079D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31180705/https://www3.weforum.org/docs/WEF_IBC_Measuring_Stakeholder_Capitalism_Report_2020.pdf" TargetMode="External" Id="R60cdd38e0bda45e5" /><Relationship Type="http://schemas.openxmlformats.org/officeDocument/2006/relationships/hyperlink" Target="https://web.archive.org/web/20250731180823/https://www.bolsacr.com/sites/default/files/347/guia_voluntaria_para_la_creacion_de_reportes_de_sostenibilidad.pdf" TargetMode="External" Id="R3e040a374d684834" /><Relationship Type="http://schemas.microsoft.com/office/2020/10/relationships/intelligence" Target="intelligence2.xml" Id="R99706eee04024217" /><Relationship Type="http://schemas.openxmlformats.org/officeDocument/2006/relationships/hyperlink" Target="https://docs.google.com/document/d/1uXHsk-NOQj-p8fVEu_q7Q6E2i-E1qxWsR3VOFB2jDHw/edit?tab=t.0" TargetMode="External" Id="Ra613f95d578c4f4b" /><Relationship Type="http://schemas.openxmlformats.org/officeDocument/2006/relationships/hyperlink" Target="https://web.archive.org/web/20250812145858/https://pgrweb.go.cr/scij/Busqueda/Normativa/Normas/nrm_texto_completo.aspx?param1=NRTC&amp;nValor1=1&amp;nValor2=96154&amp;nValor3=128684&amp;strTipM=TC" TargetMode="External" Id="Rcb0c5da2ed3647ad"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Ariana Sofia Barrantes Murillo</lastModifiedBy>
  <revision>15</revision>
  <lastPrinted>2025-03-21T00:14:00.0000000Z</lastPrinted>
  <dcterms:created xsi:type="dcterms:W3CDTF">2025-07-21T22:40:00.0000000Z</dcterms:created>
  <dcterms:modified xsi:type="dcterms:W3CDTF">2025-08-29T18:01:17.4179664Z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